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9E" w:rsidRDefault="00A0110A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b/>
          <w:sz w:val="24"/>
          <w:szCs w:val="24"/>
        </w:rPr>
        <w:t xml:space="preserve">28.02.2018 г. </w:t>
      </w:r>
      <w:r w:rsidRPr="00A011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 состоялось заседание Совета по противодействию коррупции в Пригородном сельском поселении.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Вёл заседание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Фальков И.М.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области, председатель Совета по противодействию коррупции </w:t>
      </w:r>
      <w:r>
        <w:rPr>
          <w:rFonts w:ascii="Times New Roman" w:eastAsia="Calibri" w:hAnsi="Times New Roman" w:cs="Times New Roman"/>
          <w:sz w:val="24"/>
          <w:szCs w:val="24"/>
        </w:rPr>
        <w:t>в Пригородном сельском поселении</w:t>
      </w:r>
      <w:r w:rsidRPr="00A011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были рассмотрены следующие вопросы: </w:t>
      </w:r>
    </w:p>
    <w:p w:rsid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1. Об итогах работы по противодействию коррупции в администрации 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b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 в 2017 году </w:t>
      </w:r>
      <w:bookmarkStart w:id="0" w:name="_GoBack"/>
      <w:bookmarkEnd w:id="0"/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Камышанова Галина Николаевна - 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Пригородного сельского поселения; </w:t>
      </w:r>
    </w:p>
    <w:p w:rsid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Об анализе обращений граждан, поступивших в администрацию 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b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 в 2017 году, и мерах по повышению эффективности их рассмотрения 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eastAsia="Calibri" w:hAnsi="Times New Roman" w:cs="Times New Roman"/>
          <w:sz w:val="24"/>
          <w:szCs w:val="24"/>
        </w:rPr>
        <w:t>Попова Ольга Федоровна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 </w:t>
      </w:r>
      <w:r w:rsidRPr="00A0110A">
        <w:rPr>
          <w:rFonts w:ascii="Times New Roman" w:eastAsia="Calibri" w:hAnsi="Times New Roman" w:cs="Times New Roman"/>
          <w:sz w:val="24"/>
          <w:szCs w:val="24"/>
        </w:rPr>
        <w:t>администрации Пригородного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По-первому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вопросу слушали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Пригородного сельского поселения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Камышанову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Галину Николаевну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, которая довела до присутствующих информацию об итогах 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работы по противодействию коррупции в администрации 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в 2017 году;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110A" w:rsidRPr="00A0110A" w:rsidRDefault="00A0110A" w:rsidP="00A011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2. По второму вопросу слушали </w:t>
      </w:r>
      <w:r>
        <w:rPr>
          <w:rFonts w:ascii="Times New Roman" w:eastAsia="Calibri" w:hAnsi="Times New Roman" w:cs="Times New Roman"/>
          <w:sz w:val="24"/>
          <w:szCs w:val="24"/>
        </w:rPr>
        <w:t>Попову Ольгу Федоровну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ведущего специалиста администрации Пригородного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которая довела до сведения присутствующих информацию о</w:t>
      </w:r>
      <w:r w:rsidRPr="00A01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анализе обращений граждан, поступивших в администрацию 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color w:val="000000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в 2017 году, и мерах по повышению эффективности их рассмотрения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110A" w:rsidRPr="00A0110A" w:rsidRDefault="00A0110A" w:rsidP="00A011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итогам обсуждения вопросов повестки дня, Совет по противодействию коррупции РЕШИЛ: </w:t>
      </w:r>
    </w:p>
    <w:p w:rsidR="00A0110A" w:rsidRDefault="00A0110A" w:rsidP="00A0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0F76">
        <w:rPr>
          <w:rFonts w:ascii="Times New Roman" w:hAnsi="Times New Roman" w:cs="Times New Roman"/>
          <w:sz w:val="24"/>
          <w:szCs w:val="24"/>
        </w:rPr>
        <w:t xml:space="preserve">Информацию об итогах работы по противодействию коррупции в администрации Пригородного сельского поселения </w:t>
      </w:r>
      <w:proofErr w:type="spellStart"/>
      <w:r w:rsidRPr="00D10F76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D10F7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2017 году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 </w:t>
      </w:r>
      <w:r w:rsidRPr="00D10F76">
        <w:rPr>
          <w:rFonts w:ascii="Times New Roman" w:hAnsi="Times New Roman" w:cs="Times New Roman"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 сети Интернет.</w:t>
      </w:r>
    </w:p>
    <w:p w:rsidR="00A0110A" w:rsidRDefault="00A0110A" w:rsidP="00A0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Информацию об </w:t>
      </w:r>
      <w:r w:rsidRPr="00D10F76">
        <w:rPr>
          <w:rFonts w:ascii="Times New Roman" w:hAnsi="Times New Roman" w:cs="Times New Roman"/>
          <w:sz w:val="24"/>
          <w:szCs w:val="24"/>
        </w:rPr>
        <w:t xml:space="preserve">анализе обращений граждан, поступивших в администрацию Пригородного сельского поселения </w:t>
      </w:r>
      <w:proofErr w:type="spellStart"/>
      <w:r w:rsidRPr="00D10F76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D10F7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2017 году, и мерах по повышению эффективности их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сведению, ежеквартальные отчеты своевременно размещать на официальном сайте администрации в сети Интернет.</w:t>
      </w:r>
    </w:p>
    <w:p w:rsidR="00A0110A" w:rsidRPr="0006054F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color w:val="000000"/>
          <w:sz w:val="28"/>
          <w:szCs w:val="28"/>
        </w:rPr>
      </w:pPr>
    </w:p>
    <w:p w:rsidR="00A0110A" w:rsidRPr="00FC124D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b/>
          <w:color w:val="000000"/>
          <w:sz w:val="28"/>
          <w:szCs w:val="28"/>
        </w:rPr>
      </w:pPr>
    </w:p>
    <w:p w:rsidR="00A0110A" w:rsidRPr="00A0110A" w:rsidRDefault="00A0110A">
      <w:pPr>
        <w:rPr>
          <w:rFonts w:ascii="Times New Roman" w:hAnsi="Times New Roman" w:cs="Times New Roman"/>
          <w:sz w:val="24"/>
          <w:szCs w:val="24"/>
        </w:rPr>
      </w:pPr>
    </w:p>
    <w:sectPr w:rsidR="00A0110A" w:rsidRPr="00A0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3"/>
    <w:rsid w:val="008C61E3"/>
    <w:rsid w:val="00A0110A"/>
    <w:rsid w:val="00C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849"/>
  <w15:chartTrackingRefBased/>
  <w15:docId w15:val="{A7774DB7-C75A-4A89-A8B0-96E2BAD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10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0110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dcterms:created xsi:type="dcterms:W3CDTF">2018-05-31T13:50:00Z</dcterms:created>
  <dcterms:modified xsi:type="dcterms:W3CDTF">2018-05-31T13:59:00Z</dcterms:modified>
</cp:coreProperties>
</file>