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2" w:rsidRPr="00102420" w:rsidRDefault="00492572" w:rsidP="0049257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  <w:r w:rsidRPr="00102420">
        <w:rPr>
          <w:rFonts w:ascii="Arial" w:eastAsia="Calibri" w:hAnsi="Arial" w:cs="Arial"/>
          <w:b/>
          <w:sz w:val="26"/>
          <w:szCs w:val="26"/>
        </w:rPr>
        <w:t>РОССИЙСКАЯ ФЕДЕРАЦИЯ</w:t>
      </w:r>
    </w:p>
    <w:p w:rsidR="00492572" w:rsidRPr="00102420" w:rsidRDefault="00492572" w:rsidP="004925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02420">
        <w:rPr>
          <w:rFonts w:ascii="Arial" w:eastAsia="Calibri" w:hAnsi="Arial" w:cs="Arial"/>
          <w:b/>
          <w:sz w:val="26"/>
          <w:szCs w:val="26"/>
        </w:rPr>
        <w:t>АДМИНИСТРАЦИЯ ПРИГОРОДНОГО СЕЛЬСКОГО ПОСЕЛЕНИЯ</w:t>
      </w:r>
    </w:p>
    <w:p w:rsidR="00492572" w:rsidRPr="00102420" w:rsidRDefault="00492572" w:rsidP="004925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02420">
        <w:rPr>
          <w:rFonts w:ascii="Arial" w:eastAsia="Calibri" w:hAnsi="Arial" w:cs="Arial"/>
          <w:b/>
          <w:sz w:val="26"/>
          <w:szCs w:val="26"/>
        </w:rPr>
        <w:t>КАЛАЧЕЕВСКОГО МУНИЦИПАЛЬНОГО РАЙОНА</w:t>
      </w:r>
    </w:p>
    <w:p w:rsidR="00492572" w:rsidRPr="00102420" w:rsidRDefault="00492572" w:rsidP="004925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02420">
        <w:rPr>
          <w:rFonts w:ascii="Arial" w:eastAsia="Calibri" w:hAnsi="Arial" w:cs="Arial"/>
          <w:b/>
          <w:sz w:val="26"/>
          <w:szCs w:val="26"/>
        </w:rPr>
        <w:t>ВОРОНЕЖСКОЙ ОБЛАСТИ</w:t>
      </w:r>
    </w:p>
    <w:p w:rsidR="00492572" w:rsidRPr="00102420" w:rsidRDefault="00492572" w:rsidP="004925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492572" w:rsidRPr="00102420" w:rsidRDefault="00492572" w:rsidP="00492572">
      <w:pPr>
        <w:spacing w:after="0"/>
        <w:jc w:val="center"/>
        <w:rPr>
          <w:rFonts w:ascii="Arial" w:eastAsia="Calibri" w:hAnsi="Arial" w:cs="Arial"/>
          <w:b/>
          <w:sz w:val="26"/>
          <w:szCs w:val="26"/>
        </w:rPr>
      </w:pPr>
      <w:r w:rsidRPr="00102420">
        <w:rPr>
          <w:rFonts w:ascii="Arial" w:eastAsia="Calibri" w:hAnsi="Arial" w:cs="Arial"/>
          <w:b/>
          <w:sz w:val="26"/>
          <w:szCs w:val="26"/>
        </w:rPr>
        <w:t>ПОСТАНОВЛЕНИЕ</w:t>
      </w:r>
    </w:p>
    <w:p w:rsidR="00492572" w:rsidRPr="00102420" w:rsidRDefault="00492572" w:rsidP="00492572">
      <w:pPr>
        <w:spacing w:after="0"/>
        <w:jc w:val="center"/>
        <w:rPr>
          <w:rFonts w:ascii="Arial" w:eastAsia="Calibri" w:hAnsi="Arial" w:cs="Arial"/>
          <w:b/>
          <w:sz w:val="26"/>
          <w:szCs w:val="26"/>
        </w:rPr>
      </w:pPr>
    </w:p>
    <w:p w:rsidR="00492572" w:rsidRPr="00102420" w:rsidRDefault="00492572" w:rsidP="00492572">
      <w:pPr>
        <w:spacing w:after="0"/>
        <w:rPr>
          <w:rFonts w:ascii="Arial" w:eastAsia="Calibri" w:hAnsi="Arial" w:cs="Arial"/>
          <w:sz w:val="26"/>
          <w:szCs w:val="26"/>
        </w:rPr>
      </w:pPr>
    </w:p>
    <w:p w:rsidR="00492572" w:rsidRPr="00102420" w:rsidRDefault="00492572" w:rsidP="00467B13">
      <w:pPr>
        <w:spacing w:after="0" w:line="240" w:lineRule="auto"/>
        <w:rPr>
          <w:rFonts w:ascii="Arial" w:eastAsia="Calibri" w:hAnsi="Arial" w:cs="Arial"/>
          <w:sz w:val="26"/>
          <w:szCs w:val="26"/>
          <w:u w:val="single"/>
        </w:rPr>
      </w:pPr>
      <w:r w:rsidRPr="00102420">
        <w:rPr>
          <w:rFonts w:ascii="Arial" w:eastAsia="Calibri" w:hAnsi="Arial" w:cs="Arial"/>
          <w:sz w:val="26"/>
          <w:szCs w:val="26"/>
          <w:u w:val="single"/>
        </w:rPr>
        <w:t>«</w:t>
      </w:r>
      <w:r w:rsidR="00467B13" w:rsidRPr="00102420">
        <w:rPr>
          <w:rFonts w:ascii="Arial" w:eastAsia="Calibri" w:hAnsi="Arial" w:cs="Arial"/>
          <w:sz w:val="26"/>
          <w:szCs w:val="26"/>
          <w:u w:val="single"/>
        </w:rPr>
        <w:t>04</w:t>
      </w:r>
      <w:r w:rsidR="00A17E38" w:rsidRPr="00102420">
        <w:rPr>
          <w:rFonts w:ascii="Arial" w:eastAsia="Calibri" w:hAnsi="Arial" w:cs="Arial"/>
          <w:sz w:val="26"/>
          <w:szCs w:val="26"/>
          <w:u w:val="single"/>
        </w:rPr>
        <w:t>» ию</w:t>
      </w:r>
      <w:r w:rsidR="008656E0" w:rsidRPr="00102420">
        <w:rPr>
          <w:rFonts w:ascii="Arial" w:eastAsia="Calibri" w:hAnsi="Arial" w:cs="Arial"/>
          <w:sz w:val="26"/>
          <w:szCs w:val="26"/>
          <w:u w:val="single"/>
        </w:rPr>
        <w:t>л</w:t>
      </w:r>
      <w:r w:rsidR="00A17E38" w:rsidRPr="00102420">
        <w:rPr>
          <w:rFonts w:ascii="Arial" w:eastAsia="Calibri" w:hAnsi="Arial" w:cs="Arial"/>
          <w:sz w:val="26"/>
          <w:szCs w:val="26"/>
          <w:u w:val="single"/>
        </w:rPr>
        <w:t xml:space="preserve">я </w:t>
      </w:r>
      <w:r w:rsidR="005D768F" w:rsidRPr="00102420">
        <w:rPr>
          <w:rFonts w:ascii="Arial" w:eastAsia="Calibri" w:hAnsi="Arial" w:cs="Arial"/>
          <w:sz w:val="26"/>
          <w:szCs w:val="26"/>
          <w:u w:val="single"/>
        </w:rPr>
        <w:t xml:space="preserve">2017 г. </w:t>
      </w:r>
      <w:r w:rsidRPr="00102420">
        <w:rPr>
          <w:rFonts w:ascii="Arial" w:eastAsia="Calibri" w:hAnsi="Arial" w:cs="Arial"/>
          <w:sz w:val="26"/>
          <w:szCs w:val="26"/>
          <w:u w:val="single"/>
        </w:rPr>
        <w:t>№</w:t>
      </w:r>
      <w:r w:rsidR="00A07E9C" w:rsidRPr="00102420">
        <w:rPr>
          <w:rFonts w:ascii="Arial" w:eastAsia="Calibri" w:hAnsi="Arial" w:cs="Arial"/>
          <w:sz w:val="26"/>
          <w:szCs w:val="26"/>
          <w:u w:val="single"/>
        </w:rPr>
        <w:t xml:space="preserve"> </w:t>
      </w:r>
      <w:bookmarkStart w:id="0" w:name="_GoBack"/>
      <w:bookmarkEnd w:id="0"/>
      <w:r w:rsidR="00467B13" w:rsidRPr="00102420">
        <w:rPr>
          <w:rFonts w:ascii="Arial" w:eastAsia="Calibri" w:hAnsi="Arial" w:cs="Arial"/>
          <w:sz w:val="26"/>
          <w:szCs w:val="26"/>
          <w:u w:val="single"/>
        </w:rPr>
        <w:t>53</w:t>
      </w:r>
    </w:p>
    <w:p w:rsidR="00492572" w:rsidRPr="00102420" w:rsidRDefault="00102420" w:rsidP="00467B13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</w:t>
      </w:r>
      <w:r w:rsidR="00492572" w:rsidRPr="00102420">
        <w:rPr>
          <w:rFonts w:ascii="Arial" w:eastAsia="Calibri" w:hAnsi="Arial" w:cs="Arial"/>
          <w:sz w:val="26"/>
          <w:szCs w:val="26"/>
        </w:rPr>
        <w:t>п. Пригородный</w:t>
      </w:r>
    </w:p>
    <w:p w:rsidR="00492572" w:rsidRPr="00102420" w:rsidRDefault="00492572" w:rsidP="005D768F">
      <w:pPr>
        <w:spacing w:after="0" w:line="240" w:lineRule="auto"/>
        <w:ind w:right="5954"/>
        <w:jc w:val="center"/>
        <w:rPr>
          <w:rFonts w:ascii="Arial" w:eastAsia="Calibri" w:hAnsi="Arial" w:cs="Arial"/>
          <w:sz w:val="26"/>
          <w:szCs w:val="26"/>
        </w:rPr>
      </w:pPr>
    </w:p>
    <w:p w:rsidR="00492572" w:rsidRPr="00102420" w:rsidRDefault="007A44C9" w:rsidP="00D25D50">
      <w:pPr>
        <w:tabs>
          <w:tab w:val="left" w:pos="2977"/>
          <w:tab w:val="left" w:pos="4536"/>
          <w:tab w:val="right" w:pos="9900"/>
        </w:tabs>
        <w:spacing w:after="0" w:line="240" w:lineRule="auto"/>
        <w:ind w:right="524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02420">
        <w:rPr>
          <w:rFonts w:ascii="Arial" w:eastAsia="Calibri" w:hAnsi="Arial" w:cs="Arial"/>
          <w:b/>
          <w:sz w:val="26"/>
          <w:szCs w:val="26"/>
        </w:rPr>
        <w:t xml:space="preserve">О внесении изменений </w:t>
      </w:r>
      <w:r w:rsidR="00492572" w:rsidRPr="00102420">
        <w:rPr>
          <w:rFonts w:ascii="Arial" w:eastAsia="Calibri" w:hAnsi="Arial" w:cs="Arial"/>
          <w:b/>
          <w:sz w:val="26"/>
          <w:szCs w:val="26"/>
        </w:rPr>
        <w:t xml:space="preserve">в постановление </w:t>
      </w:r>
      <w:r w:rsidR="00492572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администрации </w:t>
      </w:r>
      <w:r w:rsidR="00D66FB5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Пригородного </w:t>
      </w:r>
      <w:r w:rsidR="00492572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>се</w:t>
      </w:r>
      <w:r w:rsidR="00D66FB5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льского поселения </w:t>
      </w:r>
      <w:r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Калачеевского </w:t>
      </w:r>
      <w:r w:rsidR="00D66FB5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муниципального </w:t>
      </w:r>
      <w:r w:rsidR="00492572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района Воронежской области от </w:t>
      </w:r>
      <w:r w:rsidR="005D768F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>01.11.2013</w:t>
      </w:r>
      <w:r w:rsidR="00492572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г. №</w:t>
      </w:r>
      <w:r w:rsid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492572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5D768F"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>6</w:t>
      </w:r>
      <w:r w:rsidR="00D77B93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</w:p>
    <w:p w:rsidR="007A44C9" w:rsidRPr="00102420" w:rsidRDefault="007A44C9" w:rsidP="00D25D50">
      <w:pPr>
        <w:tabs>
          <w:tab w:val="left" w:pos="2977"/>
          <w:tab w:val="right" w:pos="9900"/>
        </w:tabs>
        <w:spacing w:after="0" w:line="240" w:lineRule="auto"/>
        <w:ind w:right="4445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322B0" w:rsidRPr="00102420" w:rsidRDefault="003322B0" w:rsidP="007A44C9">
      <w:pPr>
        <w:tabs>
          <w:tab w:val="right" w:pos="9900"/>
        </w:tabs>
        <w:spacing w:after="0" w:line="240" w:lineRule="auto"/>
        <w:ind w:right="4445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F109C" w:rsidRPr="00102420" w:rsidRDefault="00BF109C" w:rsidP="0010242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02420">
        <w:rPr>
          <w:rFonts w:ascii="Arial" w:eastAsia="Times New Roman" w:hAnsi="Arial" w:cs="Arial"/>
          <w:bCs/>
          <w:sz w:val="26"/>
          <w:szCs w:val="26"/>
          <w:lang w:eastAsia="ru-RU"/>
        </w:rPr>
        <w:t>В целях приведения муниципальных правовых актов в соответствие с</w:t>
      </w:r>
      <w:r w:rsidR="00467B13" w:rsidRPr="0010242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действующим законодательством,</w:t>
      </w:r>
      <w:r w:rsidRPr="0010242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рассмотрев протест прокуратуры Калачеевского района от 28.06.2017 г. №2-1-2017/645,</w:t>
      </w:r>
      <w:r w:rsidR="00467B13" w:rsidRPr="0010242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10242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администрация Пригородного сельского поселения </w:t>
      </w:r>
      <w:proofErr w:type="gramStart"/>
      <w:r w:rsidRPr="0010242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proofErr w:type="gramEnd"/>
      <w:r w:rsidRPr="0010242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 с т а н о в л я е т:</w:t>
      </w:r>
    </w:p>
    <w:p w:rsidR="00492572" w:rsidRPr="00102420" w:rsidRDefault="00492572" w:rsidP="001024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2420">
        <w:rPr>
          <w:rFonts w:ascii="Arial" w:eastAsia="Calibri" w:hAnsi="Arial" w:cs="Arial"/>
          <w:sz w:val="26"/>
          <w:szCs w:val="26"/>
        </w:rPr>
        <w:t xml:space="preserve">Внести в постановление </w:t>
      </w:r>
      <w:r w:rsidRPr="00102420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 w:rsidR="008656E0" w:rsidRPr="00102420">
        <w:rPr>
          <w:rFonts w:ascii="Arial" w:eastAsia="Times New Roman" w:hAnsi="Arial" w:cs="Arial"/>
          <w:sz w:val="26"/>
          <w:szCs w:val="26"/>
          <w:lang w:eastAsia="ru-RU"/>
        </w:rPr>
        <w:t>01.11.201</w:t>
      </w:r>
      <w:r w:rsidR="008966A9" w:rsidRPr="00102420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8656E0" w:rsidRPr="00102420">
        <w:rPr>
          <w:rFonts w:ascii="Arial" w:eastAsia="Times New Roman" w:hAnsi="Arial" w:cs="Arial"/>
          <w:sz w:val="26"/>
          <w:szCs w:val="26"/>
          <w:lang w:eastAsia="ru-RU"/>
        </w:rPr>
        <w:t xml:space="preserve"> г. №16</w:t>
      </w:r>
      <w:r w:rsidR="00D77B93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10242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02420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8656E0" w:rsidRPr="00102420">
        <w:rPr>
          <w:rFonts w:ascii="Arial" w:eastAsia="Times New Roman" w:hAnsi="Arial" w:cs="Arial"/>
          <w:sz w:val="26"/>
          <w:szCs w:val="26"/>
          <w:lang w:eastAsia="ru-RU"/>
        </w:rPr>
        <w:t>О создании комиссии по предупреждению и ликвидации чрезвычайных ситуаций и обеспечению пожарной безопасности</w:t>
      </w:r>
      <w:r w:rsidRPr="00102420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Pr="00102420">
        <w:rPr>
          <w:rFonts w:ascii="Arial" w:eastAsia="Calibri" w:hAnsi="Arial" w:cs="Arial"/>
          <w:sz w:val="26"/>
          <w:szCs w:val="26"/>
        </w:rPr>
        <w:t>следующ</w:t>
      </w:r>
      <w:r w:rsidR="00180EA1" w:rsidRPr="00102420">
        <w:rPr>
          <w:rFonts w:ascii="Arial" w:eastAsia="Calibri" w:hAnsi="Arial" w:cs="Arial"/>
          <w:sz w:val="26"/>
          <w:szCs w:val="26"/>
        </w:rPr>
        <w:t>и</w:t>
      </w:r>
      <w:r w:rsidRPr="00102420">
        <w:rPr>
          <w:rFonts w:ascii="Arial" w:eastAsia="Calibri" w:hAnsi="Arial" w:cs="Arial"/>
          <w:sz w:val="26"/>
          <w:szCs w:val="26"/>
        </w:rPr>
        <w:t>е изменени</w:t>
      </w:r>
      <w:r w:rsidR="00180EA1" w:rsidRPr="00102420">
        <w:rPr>
          <w:rFonts w:ascii="Arial" w:eastAsia="Calibri" w:hAnsi="Arial" w:cs="Arial"/>
          <w:sz w:val="26"/>
          <w:szCs w:val="26"/>
        </w:rPr>
        <w:t>я</w:t>
      </w:r>
      <w:r w:rsidRPr="00102420">
        <w:rPr>
          <w:rFonts w:ascii="Arial" w:eastAsia="Calibri" w:hAnsi="Arial" w:cs="Arial"/>
          <w:sz w:val="26"/>
          <w:szCs w:val="26"/>
        </w:rPr>
        <w:t>:</w:t>
      </w:r>
    </w:p>
    <w:p w:rsidR="007A44C9" w:rsidRPr="00102420" w:rsidRDefault="007A44C9" w:rsidP="00102420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6"/>
          <w:szCs w:val="26"/>
        </w:rPr>
      </w:pPr>
      <w:r w:rsidRPr="00102420">
        <w:rPr>
          <w:rFonts w:ascii="Arial" w:eastAsia="Calibri" w:hAnsi="Arial" w:cs="Arial"/>
          <w:sz w:val="26"/>
          <w:szCs w:val="26"/>
        </w:rPr>
        <w:t>Пункт 2.1. постановления дополнить абзацем следующего содержания:</w:t>
      </w:r>
    </w:p>
    <w:p w:rsidR="007A44C9" w:rsidRPr="00102420" w:rsidRDefault="007A44C9" w:rsidP="00102420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102420">
        <w:rPr>
          <w:rFonts w:ascii="Arial" w:eastAsia="Calibri" w:hAnsi="Arial" w:cs="Arial"/>
          <w:sz w:val="26"/>
          <w:szCs w:val="26"/>
        </w:rPr>
        <w:t>«рассмотрение вопросов об организации оповещения и информирования населения о чрезвычайных ситуациях»;</w:t>
      </w:r>
    </w:p>
    <w:p w:rsidR="007A44C9" w:rsidRPr="00102420" w:rsidRDefault="007A44C9" w:rsidP="00102420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6"/>
          <w:szCs w:val="26"/>
        </w:rPr>
      </w:pPr>
      <w:r w:rsidRPr="00102420">
        <w:rPr>
          <w:rFonts w:ascii="Arial" w:eastAsia="Calibri" w:hAnsi="Arial" w:cs="Arial"/>
          <w:sz w:val="26"/>
          <w:szCs w:val="26"/>
        </w:rPr>
        <w:t>Приложение №1 к постановлению изложить в новой редакции согласно приложению к настоящему постановлению;</w:t>
      </w:r>
    </w:p>
    <w:p w:rsidR="008656E0" w:rsidRPr="00102420" w:rsidRDefault="00492572" w:rsidP="001024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102420">
        <w:rPr>
          <w:rFonts w:ascii="Arial" w:eastAsia="Calibri" w:hAnsi="Arial" w:cs="Arial"/>
          <w:sz w:val="26"/>
          <w:szCs w:val="26"/>
        </w:rPr>
        <w:t>Настоящее постановление вступает в силу со дня его официального опубликования в Вестнике муниципальных правовых актов Пригородного сельского поселения Кала</w:t>
      </w:r>
      <w:r w:rsidR="00467B13" w:rsidRPr="00102420">
        <w:rPr>
          <w:rFonts w:ascii="Arial" w:eastAsia="Calibri" w:hAnsi="Arial" w:cs="Arial"/>
          <w:sz w:val="26"/>
          <w:szCs w:val="26"/>
        </w:rPr>
        <w:t>чеевского муниципального района</w:t>
      </w:r>
      <w:r w:rsidR="008C7EC1" w:rsidRPr="00102420">
        <w:rPr>
          <w:rFonts w:ascii="Arial" w:eastAsia="Calibri" w:hAnsi="Arial" w:cs="Arial"/>
          <w:sz w:val="26"/>
          <w:szCs w:val="26"/>
        </w:rPr>
        <w:t>.</w:t>
      </w:r>
    </w:p>
    <w:p w:rsidR="00467B13" w:rsidRPr="00102420" w:rsidRDefault="00492572" w:rsidP="001024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102420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Pr="00102420">
        <w:rPr>
          <w:rFonts w:ascii="Arial" w:eastAsia="Calibri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467B13" w:rsidRPr="00102420" w:rsidRDefault="00467B13" w:rsidP="00ED082F">
      <w:pPr>
        <w:spacing w:after="0"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67B13" w:rsidRPr="00102420" w:rsidRDefault="00467B13" w:rsidP="006F595C">
      <w:pPr>
        <w:spacing w:after="0"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92572" w:rsidRPr="00102420" w:rsidRDefault="00492572" w:rsidP="000714E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02420">
        <w:rPr>
          <w:rFonts w:ascii="Arial" w:hAnsi="Arial" w:cs="Arial"/>
          <w:b/>
          <w:sz w:val="26"/>
          <w:szCs w:val="26"/>
        </w:rPr>
        <w:t xml:space="preserve">Глава </w:t>
      </w:r>
      <w:proofErr w:type="gramStart"/>
      <w:r w:rsidRPr="00102420">
        <w:rPr>
          <w:rFonts w:ascii="Arial" w:hAnsi="Arial" w:cs="Arial"/>
          <w:b/>
          <w:sz w:val="26"/>
          <w:szCs w:val="26"/>
        </w:rPr>
        <w:t>Пригородного</w:t>
      </w:r>
      <w:proofErr w:type="gramEnd"/>
    </w:p>
    <w:p w:rsidR="00492572" w:rsidRPr="00102420" w:rsidRDefault="00492572" w:rsidP="006F595C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02420">
        <w:rPr>
          <w:rFonts w:ascii="Arial" w:hAnsi="Arial" w:cs="Arial"/>
          <w:b/>
          <w:sz w:val="26"/>
          <w:szCs w:val="26"/>
        </w:rPr>
        <w:t>сельского поселения</w:t>
      </w:r>
      <w:r w:rsidR="00A31847" w:rsidRPr="00102420">
        <w:rPr>
          <w:rFonts w:ascii="Arial" w:hAnsi="Arial" w:cs="Arial"/>
          <w:b/>
          <w:sz w:val="26"/>
          <w:szCs w:val="26"/>
        </w:rPr>
        <w:tab/>
      </w:r>
      <w:r w:rsidR="00A31847" w:rsidRPr="00102420">
        <w:rPr>
          <w:rFonts w:ascii="Arial" w:hAnsi="Arial" w:cs="Arial"/>
          <w:b/>
          <w:sz w:val="26"/>
          <w:szCs w:val="26"/>
        </w:rPr>
        <w:tab/>
      </w:r>
      <w:r w:rsidR="00A31847" w:rsidRPr="00102420">
        <w:rPr>
          <w:rFonts w:ascii="Arial" w:hAnsi="Arial" w:cs="Arial"/>
          <w:b/>
          <w:sz w:val="26"/>
          <w:szCs w:val="26"/>
        </w:rPr>
        <w:tab/>
      </w:r>
      <w:r w:rsidR="00A31847" w:rsidRPr="00102420">
        <w:rPr>
          <w:rFonts w:ascii="Arial" w:hAnsi="Arial" w:cs="Arial"/>
          <w:b/>
          <w:sz w:val="26"/>
          <w:szCs w:val="26"/>
        </w:rPr>
        <w:tab/>
      </w:r>
      <w:r w:rsidR="00A31847" w:rsidRPr="00102420">
        <w:rPr>
          <w:rFonts w:ascii="Arial" w:hAnsi="Arial" w:cs="Arial"/>
          <w:b/>
          <w:sz w:val="26"/>
          <w:szCs w:val="26"/>
        </w:rPr>
        <w:tab/>
      </w:r>
      <w:r w:rsidR="00A31847" w:rsidRPr="00102420">
        <w:rPr>
          <w:rFonts w:ascii="Arial" w:hAnsi="Arial" w:cs="Arial"/>
          <w:b/>
          <w:sz w:val="26"/>
          <w:szCs w:val="26"/>
        </w:rPr>
        <w:tab/>
      </w:r>
      <w:r w:rsidR="006F595C" w:rsidRPr="00102420">
        <w:rPr>
          <w:rFonts w:ascii="Arial" w:hAnsi="Arial" w:cs="Arial"/>
          <w:b/>
          <w:sz w:val="26"/>
          <w:szCs w:val="26"/>
        </w:rPr>
        <w:tab/>
      </w:r>
      <w:r w:rsidRPr="00102420">
        <w:rPr>
          <w:rFonts w:ascii="Arial" w:hAnsi="Arial" w:cs="Arial"/>
          <w:b/>
          <w:sz w:val="26"/>
          <w:szCs w:val="26"/>
        </w:rPr>
        <w:t>И.М. Фальков</w:t>
      </w:r>
    </w:p>
    <w:p w:rsidR="00492572" w:rsidRPr="00102420" w:rsidRDefault="00492572" w:rsidP="006F595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467E1" w:rsidRPr="00102420" w:rsidRDefault="006467E1" w:rsidP="0061323C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6"/>
          <w:szCs w:val="26"/>
        </w:rPr>
      </w:pPr>
    </w:p>
    <w:p w:rsidR="006467E1" w:rsidRPr="00102420" w:rsidRDefault="006467E1" w:rsidP="00E52F53">
      <w:pPr>
        <w:spacing w:after="0" w:line="240" w:lineRule="auto"/>
        <w:outlineLvl w:val="0"/>
        <w:rPr>
          <w:rFonts w:ascii="Arial" w:eastAsia="Calibri" w:hAnsi="Arial" w:cs="Arial"/>
          <w:b/>
          <w:sz w:val="26"/>
          <w:szCs w:val="26"/>
        </w:rPr>
      </w:pPr>
    </w:p>
    <w:p w:rsidR="006467E1" w:rsidRPr="00102420" w:rsidRDefault="00102420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6467E1" w:rsidRPr="00102420" w:rsidRDefault="006467E1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sz w:val="26"/>
          <w:szCs w:val="26"/>
          <w:lang w:eastAsia="ru-RU"/>
        </w:rPr>
      </w:pPr>
      <w:r w:rsidRPr="00102420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  <w:r w:rsidR="00102420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</w:p>
    <w:p w:rsidR="006467E1" w:rsidRPr="00102420" w:rsidRDefault="006467E1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ригородного сельского поселения</w:t>
      </w:r>
    </w:p>
    <w:p w:rsidR="00102420" w:rsidRDefault="00102420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Калачеевского муниципального</w:t>
      </w:r>
    </w:p>
    <w:p w:rsidR="006467E1" w:rsidRPr="00102420" w:rsidRDefault="006467E1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района</w:t>
      </w:r>
    </w:p>
    <w:p w:rsidR="006467E1" w:rsidRPr="00102420" w:rsidRDefault="006467E1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Воронежской области</w:t>
      </w:r>
    </w:p>
    <w:p w:rsidR="006467E1" w:rsidRPr="00102420" w:rsidRDefault="006467E1" w:rsidP="00ED082F">
      <w:pPr>
        <w:keepNext/>
        <w:keepLines/>
        <w:spacing w:after="0" w:line="240" w:lineRule="auto"/>
        <w:ind w:firstLine="48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«</w:t>
      </w:r>
      <w:r w:rsidR="00ED082F"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04</w:t>
      </w:r>
      <w:r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ED082F"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июля</w:t>
      </w:r>
      <w:r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 </w:t>
      </w:r>
      <w:r w:rsidR="00ED082F" w:rsidRPr="001024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53</w:t>
      </w:r>
    </w:p>
    <w:p w:rsidR="006467E1" w:rsidRPr="00102420" w:rsidRDefault="006467E1" w:rsidP="006467E1">
      <w:pPr>
        <w:keepNext/>
        <w:keepLines/>
        <w:spacing w:after="0" w:line="240" w:lineRule="auto"/>
        <w:ind w:firstLine="453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67E1" w:rsidRPr="00102420" w:rsidRDefault="006467E1" w:rsidP="006467E1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102420">
        <w:rPr>
          <w:rFonts w:ascii="Arial" w:eastAsia="Calibri" w:hAnsi="Arial" w:cs="Arial"/>
          <w:b/>
          <w:bCs/>
          <w:color w:val="000000"/>
          <w:sz w:val="26"/>
          <w:szCs w:val="26"/>
          <w:lang w:eastAsia="ru-RU"/>
        </w:rPr>
        <w:t>СОСТАВ</w:t>
      </w:r>
      <w:r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 </w:t>
      </w:r>
    </w:p>
    <w:p w:rsidR="006467E1" w:rsidRPr="00102420" w:rsidRDefault="00B368BB" w:rsidP="00BA757D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комиссии администрации </w:t>
      </w:r>
      <w:r w:rsidR="006467E1"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Пригородного</w:t>
      </w:r>
      <w:r w:rsidR="006467E1" w:rsidRPr="00102420">
        <w:rPr>
          <w:rFonts w:ascii="Arial" w:eastAsia="Calibri" w:hAnsi="Arial" w:cs="Arial"/>
          <w:b/>
          <w:sz w:val="26"/>
          <w:szCs w:val="26"/>
          <w:lang w:eastAsia="ru-RU"/>
        </w:rPr>
        <w:t xml:space="preserve"> сельского поселения </w:t>
      </w:r>
      <w:r w:rsidR="006467E1"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по предупреждению и ликви</w:t>
      </w:r>
      <w:r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дации чрезвычайных ситуаций и </w:t>
      </w:r>
      <w:r w:rsidR="006467E1"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обеспечению пожарной безопасности</w:t>
      </w:r>
    </w:p>
    <w:p w:rsidR="009C285B" w:rsidRPr="00102420" w:rsidRDefault="009C285B" w:rsidP="00BA757D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A757D" w:rsidRPr="00102420" w:rsidTr="00BA757D">
        <w:trPr>
          <w:trHeight w:val="3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757D" w:rsidRPr="00102420" w:rsidRDefault="00D05710" w:rsidP="00BA757D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BA757D"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Попова Ольга Федоровна – председатель комиссии</w:t>
            </w:r>
          </w:p>
          <w:p w:rsidR="00BA757D" w:rsidRPr="00102420" w:rsidRDefault="00D05710" w:rsidP="00BA757D">
            <w:pPr>
              <w:keepNext/>
              <w:keepLines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BA757D"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Гурина Татьяна Леонидовна – заместитель председателя комиссии</w:t>
            </w:r>
          </w:p>
          <w:p w:rsidR="00BA757D" w:rsidRPr="00102420" w:rsidRDefault="00D05710" w:rsidP="00BA757D">
            <w:pPr>
              <w:keepNext/>
              <w:keepLines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BA757D"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Станицына</w:t>
            </w:r>
            <w:proofErr w:type="spellEnd"/>
            <w:r w:rsidR="00BA757D"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Наталья Владимировна - заместитель председателя комиссии </w:t>
            </w:r>
          </w:p>
          <w:p w:rsidR="00BA757D" w:rsidRPr="00102420" w:rsidRDefault="00D05710" w:rsidP="00BA757D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BA757D"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Щевцова</w:t>
            </w:r>
            <w:proofErr w:type="spellEnd"/>
            <w:r w:rsidR="00BA757D"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Анна Петровна – секретарь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757D" w:rsidRPr="00102420" w:rsidRDefault="00BA757D" w:rsidP="00BA757D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ведущий специалист администрации Пригородного сельского поселения</w:t>
            </w:r>
          </w:p>
          <w:p w:rsidR="00BA757D" w:rsidRPr="00102420" w:rsidRDefault="00BA757D" w:rsidP="00BA757D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главный бухгалтер администрации Пригородного сельского поселения</w:t>
            </w:r>
          </w:p>
          <w:p w:rsidR="00BA757D" w:rsidRPr="00102420" w:rsidRDefault="00BA757D" w:rsidP="00BA757D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начальник отдела ВУС</w:t>
            </w:r>
          </w:p>
          <w:p w:rsidR="006E52D3" w:rsidRPr="00102420" w:rsidRDefault="006E52D3" w:rsidP="006E52D3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BA757D" w:rsidRPr="00102420" w:rsidRDefault="00BA757D" w:rsidP="006E52D3">
            <w:pPr>
              <w:keepNext/>
              <w:keepLines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старший инспектор администрации Пригородного сельского поселения</w:t>
            </w:r>
          </w:p>
        </w:tc>
      </w:tr>
    </w:tbl>
    <w:p w:rsidR="006467E1" w:rsidRPr="00102420" w:rsidRDefault="006467E1" w:rsidP="00BA757D">
      <w:pPr>
        <w:keepNext/>
        <w:keepLines/>
        <w:spacing w:after="0" w:line="240" w:lineRule="auto"/>
        <w:rPr>
          <w:rFonts w:ascii="Arial" w:eastAsia="Calibri" w:hAnsi="Arial" w:cs="Arial"/>
          <w:color w:val="000000"/>
          <w:sz w:val="26"/>
          <w:szCs w:val="26"/>
          <w:lang w:eastAsia="ru-RU"/>
        </w:rPr>
      </w:pPr>
    </w:p>
    <w:p w:rsidR="006467E1" w:rsidRPr="00102420" w:rsidRDefault="006467E1" w:rsidP="00BA757D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10242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Члены комиссии:</w:t>
      </w:r>
    </w:p>
    <w:p w:rsidR="006467E1" w:rsidRPr="00102420" w:rsidRDefault="006467E1" w:rsidP="00BA757D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</w:p>
    <w:tbl>
      <w:tblPr>
        <w:tblW w:w="5043" w:type="pct"/>
        <w:tblLook w:val="00A0"/>
      </w:tblPr>
      <w:tblGrid>
        <w:gridCol w:w="506"/>
        <w:gridCol w:w="3811"/>
        <w:gridCol w:w="5336"/>
      </w:tblGrid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0" w:type="pct"/>
            <w:hideMark/>
          </w:tcPr>
          <w:p w:rsidR="006467E1" w:rsidRPr="00102420" w:rsidRDefault="00621344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Дубинцева</w:t>
            </w:r>
            <w:proofErr w:type="spellEnd"/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Татьяна Олеговна</w:t>
            </w:r>
          </w:p>
        </w:tc>
        <w:tc>
          <w:tcPr>
            <w:tcW w:w="2780" w:type="pct"/>
            <w:hideMark/>
          </w:tcPr>
          <w:p w:rsidR="006467E1" w:rsidRPr="00102420" w:rsidRDefault="00467B13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Бухгалтер 2 категории </w:t>
            </w:r>
            <w:r w:rsidR="006467E1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администрации Пригородного сельского поселения;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0" w:type="pct"/>
            <w:hideMark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Сорокин Сергей Иванович</w:t>
            </w:r>
          </w:p>
        </w:tc>
        <w:tc>
          <w:tcPr>
            <w:tcW w:w="2780" w:type="pct"/>
            <w:hideMark/>
          </w:tcPr>
          <w:p w:rsidR="006467E1" w:rsidRPr="00102420" w:rsidRDefault="00467B13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Директор ООО </w:t>
            </w:r>
            <w:r w:rsidR="006467E1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 «Пригородное»;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0" w:type="pct"/>
            <w:hideMark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Гайдин</w:t>
            </w:r>
            <w:proofErr w:type="spellEnd"/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2780" w:type="pct"/>
            <w:hideMark/>
          </w:tcPr>
          <w:p w:rsidR="006467E1" w:rsidRPr="00102420" w:rsidRDefault="00467B13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ООО</w:t>
            </w:r>
            <w:r w:rsidR="006467E1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«Пригородное»;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0" w:type="pct"/>
            <w:hideMark/>
          </w:tcPr>
          <w:p w:rsidR="006467E1" w:rsidRPr="00102420" w:rsidRDefault="00621344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Алехин Станислав Леонидович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Участковый уполномоченный ОМВД России по </w:t>
            </w:r>
            <w:r w:rsidR="00467B13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Калачеевскому району</w:t>
            </w: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0" w:type="pct"/>
            <w:hideMark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Олейников Александр Васильевич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Главный врач </w:t>
            </w:r>
            <w:r w:rsidR="00B94C4C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БУЗ ВО</w:t>
            </w:r>
            <w:r w:rsidR="00467B13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7B13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Калачеевская</w:t>
            </w:r>
            <w:proofErr w:type="spellEnd"/>
            <w:r w:rsidR="00467B13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РБ Пригородной врачебной </w:t>
            </w: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амбулатории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90" w:type="pct"/>
            <w:hideMark/>
          </w:tcPr>
          <w:p w:rsidR="006467E1" w:rsidRPr="00102420" w:rsidRDefault="00621344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Жидкова Светлана Владимировна</w:t>
            </w:r>
            <w:r w:rsidR="006467E1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МКУ «Центр традиционной культуры, досуга и информации «Гармония»;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0" w:type="pct"/>
            <w:hideMark/>
          </w:tcPr>
          <w:p w:rsidR="006467E1" w:rsidRPr="00102420" w:rsidRDefault="00621344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Сиволапов</w:t>
            </w:r>
            <w:proofErr w:type="gramEnd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Николай Иванович</w:t>
            </w:r>
            <w:r w:rsidR="006467E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Директор БУ </w:t>
            </w:r>
            <w:proofErr w:type="gram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r w:rsidR="00467B13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proofErr w:type="gramEnd"/>
            <w:r w:rsidR="00467B13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Пригородный дом интернат для</w:t>
            </w: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престарелых и инвалидов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0" w:type="pct"/>
            <w:hideMark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Князев Владимир Юрьевич 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МКОУ Заводская СОШ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90" w:type="pct"/>
            <w:hideMark/>
          </w:tcPr>
          <w:p w:rsidR="006467E1" w:rsidRPr="00102420" w:rsidRDefault="00B368BB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Рузметов</w:t>
            </w:r>
            <w:proofErr w:type="spellEnd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Маткеримович</w:t>
            </w:r>
            <w:proofErr w:type="spellEnd"/>
            <w:r w:rsidR="006467E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Калач ЛПУМГ (по  согласованию)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0" w:type="pct"/>
            <w:hideMark/>
          </w:tcPr>
          <w:p w:rsidR="006467E1" w:rsidRPr="00102420" w:rsidRDefault="00467B13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Рощупкин</w:t>
            </w:r>
            <w:proofErr w:type="spellEnd"/>
            <w:r w:rsidR="006467E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Виталий Михайлович</w:t>
            </w:r>
          </w:p>
        </w:tc>
        <w:tc>
          <w:tcPr>
            <w:tcW w:w="2780" w:type="pct"/>
            <w:hideMark/>
          </w:tcPr>
          <w:p w:rsidR="006467E1" w:rsidRPr="00102420" w:rsidRDefault="00467B13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ОАО «</w:t>
            </w:r>
            <w:r w:rsidR="006467E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Кристалл» </w:t>
            </w:r>
            <w:r w:rsidR="006467E1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6467E1" w:rsidRPr="00102420" w:rsidTr="00621344">
        <w:tc>
          <w:tcPr>
            <w:tcW w:w="230" w:type="pct"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90" w:type="pct"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80" w:type="pct"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</w:t>
            </w:r>
            <w:r w:rsidR="00B368BB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0" w:type="pct"/>
            <w:hideMark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Гращенков Олег Владимирович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Директор Филиала </w:t>
            </w:r>
            <w:r w:rsidR="00352162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ПАО</w:t>
            </w: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МКВ «Калачеевский </w:t>
            </w:r>
            <w:proofErr w:type="spell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сырзавод</w:t>
            </w:r>
            <w:proofErr w:type="spellEnd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» </w:t>
            </w: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6467E1" w:rsidRPr="00102420" w:rsidTr="006467E1"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B368BB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0" w:type="pct"/>
            <w:hideMark/>
          </w:tcPr>
          <w:p w:rsidR="006467E1" w:rsidRPr="00102420" w:rsidRDefault="00ED082F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Ярцев </w:t>
            </w:r>
            <w:r w:rsidR="006467E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Михаил Егорович</w:t>
            </w:r>
          </w:p>
        </w:tc>
        <w:tc>
          <w:tcPr>
            <w:tcW w:w="2780" w:type="pct"/>
            <w:hideMark/>
          </w:tcPr>
          <w:p w:rsidR="006467E1" w:rsidRPr="00102420" w:rsidRDefault="00467B13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Директор ЗАО </w:t>
            </w:r>
            <w:r w:rsidR="00A33C7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СУ-5</w:t>
            </w:r>
            <w:r w:rsidR="00A33C7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="006467E1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6467E1"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6467E1" w:rsidRPr="00102420" w:rsidTr="006467E1">
        <w:trPr>
          <w:trHeight w:val="296"/>
        </w:trPr>
        <w:tc>
          <w:tcPr>
            <w:tcW w:w="230" w:type="pct"/>
            <w:hideMark/>
          </w:tcPr>
          <w:p w:rsidR="006467E1" w:rsidRPr="00102420" w:rsidRDefault="006467E1" w:rsidP="00BA75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B368BB"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0" w:type="pct"/>
            <w:hideMark/>
          </w:tcPr>
          <w:p w:rsidR="006467E1" w:rsidRPr="00102420" w:rsidRDefault="00621344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Кугутов</w:t>
            </w:r>
            <w:proofErr w:type="spellEnd"/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2780" w:type="pct"/>
            <w:hideMark/>
          </w:tcPr>
          <w:p w:rsidR="006467E1" w:rsidRPr="00102420" w:rsidRDefault="006467E1" w:rsidP="00BA757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24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ООО «Черноземье»</w:t>
            </w:r>
            <w:r w:rsidRPr="0010242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</w:tbl>
    <w:p w:rsidR="006467E1" w:rsidRPr="00B368BB" w:rsidRDefault="006467E1" w:rsidP="001024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467E1" w:rsidRPr="00B368BB" w:rsidSect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AB7E95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223E04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184244"/>
    <w:multiLevelType w:val="hybridMultilevel"/>
    <w:tmpl w:val="B9DA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12"/>
    <w:rsid w:val="00037636"/>
    <w:rsid w:val="0004679D"/>
    <w:rsid w:val="00057586"/>
    <w:rsid w:val="000714E6"/>
    <w:rsid w:val="00102420"/>
    <w:rsid w:val="00140251"/>
    <w:rsid w:val="00180EA1"/>
    <w:rsid w:val="00184675"/>
    <w:rsid w:val="00242D40"/>
    <w:rsid w:val="00286041"/>
    <w:rsid w:val="003322B0"/>
    <w:rsid w:val="00352162"/>
    <w:rsid w:val="003C2C6C"/>
    <w:rsid w:val="00463142"/>
    <w:rsid w:val="00467B13"/>
    <w:rsid w:val="00492572"/>
    <w:rsid w:val="005A4B91"/>
    <w:rsid w:val="005D768F"/>
    <w:rsid w:val="005F1712"/>
    <w:rsid w:val="0061323C"/>
    <w:rsid w:val="00621344"/>
    <w:rsid w:val="006467E1"/>
    <w:rsid w:val="006C70B3"/>
    <w:rsid w:val="006E52D3"/>
    <w:rsid w:val="006F3193"/>
    <w:rsid w:val="006F595C"/>
    <w:rsid w:val="00764F93"/>
    <w:rsid w:val="007A44C9"/>
    <w:rsid w:val="00821D71"/>
    <w:rsid w:val="008318A2"/>
    <w:rsid w:val="008656E0"/>
    <w:rsid w:val="008966A9"/>
    <w:rsid w:val="008C7EC1"/>
    <w:rsid w:val="00941A79"/>
    <w:rsid w:val="0099651C"/>
    <w:rsid w:val="009C285B"/>
    <w:rsid w:val="00A07E9C"/>
    <w:rsid w:val="00A17E38"/>
    <w:rsid w:val="00A31847"/>
    <w:rsid w:val="00A33C71"/>
    <w:rsid w:val="00A4372C"/>
    <w:rsid w:val="00A775CE"/>
    <w:rsid w:val="00A904E7"/>
    <w:rsid w:val="00AA1DDD"/>
    <w:rsid w:val="00B368BB"/>
    <w:rsid w:val="00B917A9"/>
    <w:rsid w:val="00B94C4C"/>
    <w:rsid w:val="00BA757D"/>
    <w:rsid w:val="00BF109C"/>
    <w:rsid w:val="00C07E6D"/>
    <w:rsid w:val="00D05710"/>
    <w:rsid w:val="00D25D50"/>
    <w:rsid w:val="00D66FB5"/>
    <w:rsid w:val="00D7662B"/>
    <w:rsid w:val="00D77B93"/>
    <w:rsid w:val="00DB4092"/>
    <w:rsid w:val="00E52F53"/>
    <w:rsid w:val="00ED082F"/>
    <w:rsid w:val="00EE68A8"/>
    <w:rsid w:val="00F6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31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3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31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3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70D8-DD9C-463F-8A9F-7A24BBCD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2017-07-04T08:26:00Z</cp:lastPrinted>
  <dcterms:created xsi:type="dcterms:W3CDTF">2017-07-04T05:45:00Z</dcterms:created>
  <dcterms:modified xsi:type="dcterms:W3CDTF">2017-07-10T20:24:00Z</dcterms:modified>
</cp:coreProperties>
</file>