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D78" w:rsidRPr="007744BE" w:rsidRDefault="002C6D78" w:rsidP="002C6D78">
      <w:pPr>
        <w:tabs>
          <w:tab w:val="left" w:pos="45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0" w:name="_GoBack"/>
      <w:bookmarkEnd w:id="0"/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СОВЕТ НАРОДНЫХ ДЕПУТАТОВ</w:t>
      </w:r>
    </w:p>
    <w:p w:rsidR="002C6D78" w:rsidRPr="007744BE" w:rsidRDefault="002C6D78" w:rsidP="002C6D78">
      <w:pPr>
        <w:tabs>
          <w:tab w:val="left" w:pos="45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ПРИГОРОДНОГО СЕЛЬСКОГО ПОСЕЛЕНИЯ</w:t>
      </w:r>
    </w:p>
    <w:p w:rsidR="002C6D78" w:rsidRPr="007744BE" w:rsidRDefault="002C6D78" w:rsidP="002C6D78">
      <w:pPr>
        <w:tabs>
          <w:tab w:val="left" w:pos="45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КАЛАЧЕЕВСКОГО МУНИЦИПАЛЬНОГО РАЙОНА</w:t>
      </w:r>
    </w:p>
    <w:p w:rsidR="002C6D78" w:rsidRPr="007744BE" w:rsidRDefault="002C6D78" w:rsidP="002C6D78">
      <w:pPr>
        <w:tabs>
          <w:tab w:val="left" w:pos="4515"/>
        </w:tabs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ВОРОНЕЖСКОЙ ОБЛАСТИ</w:t>
      </w:r>
    </w:p>
    <w:p w:rsidR="002C6D78" w:rsidRPr="007744BE" w:rsidRDefault="002C6D78" w:rsidP="002C6D78">
      <w:pPr>
        <w:spacing w:after="0" w:line="240" w:lineRule="auto"/>
        <w:ind w:left="-7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6D78" w:rsidRPr="007744BE" w:rsidRDefault="002C6D78" w:rsidP="002C6D78">
      <w:pPr>
        <w:spacing w:after="0" w:line="240" w:lineRule="auto"/>
        <w:ind w:left="-900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РЕШЕНИЕ</w:t>
      </w:r>
    </w:p>
    <w:p w:rsidR="002C6D78" w:rsidRPr="007744BE" w:rsidRDefault="002C6D78" w:rsidP="002C6D78">
      <w:pPr>
        <w:spacing w:after="0" w:line="240" w:lineRule="auto"/>
        <w:ind w:left="-90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C6D78" w:rsidRPr="007744BE" w:rsidRDefault="007744BE" w:rsidP="002C6D78">
      <w:pPr>
        <w:tabs>
          <w:tab w:val="left" w:pos="5670"/>
        </w:tabs>
        <w:spacing w:after="0" w:line="240" w:lineRule="auto"/>
        <w:ind w:left="-90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="002C6D78" w:rsidRPr="007744BE">
        <w:rPr>
          <w:rFonts w:ascii="Arial" w:eastAsia="Times New Roman" w:hAnsi="Arial" w:cs="Arial"/>
          <w:sz w:val="26"/>
          <w:szCs w:val="26"/>
          <w:lang w:eastAsia="ru-RU"/>
        </w:rPr>
        <w:t>от 29 декабря 2018 г. № 166</w:t>
      </w:r>
    </w:p>
    <w:p w:rsidR="002C6D78" w:rsidRPr="007744BE" w:rsidRDefault="002C6D78" w:rsidP="002C6D78">
      <w:pPr>
        <w:spacing w:after="0" w:line="240" w:lineRule="auto"/>
        <w:ind w:left="-900"/>
        <w:rPr>
          <w:rFonts w:ascii="Arial" w:eastAsia="Times New Roman" w:hAnsi="Arial" w:cs="Arial"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</w:t>
      </w:r>
    </w:p>
    <w:p w:rsidR="002C6D78" w:rsidRPr="007744BE" w:rsidRDefault="002C6D78" w:rsidP="002C6D7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 внесении изменений в решение</w:t>
      </w:r>
    </w:p>
    <w:p w:rsidR="002C6D78" w:rsidRPr="007744BE" w:rsidRDefault="002C6D78" w:rsidP="002C6D7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Совета народных депутатов Пригородного</w:t>
      </w:r>
    </w:p>
    <w:p w:rsidR="002C6D78" w:rsidRPr="007744BE" w:rsidRDefault="002C6D78" w:rsidP="002C6D7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сельского поселения от 15.12.2017 г. № 114</w:t>
      </w:r>
    </w:p>
    <w:p w:rsidR="002C6D78" w:rsidRPr="007744BE" w:rsidRDefault="002C6D78" w:rsidP="002C6D7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«О бюджете Пригородного сельского</w:t>
      </w:r>
    </w:p>
    <w:p w:rsidR="002C6D78" w:rsidRPr="007744BE" w:rsidRDefault="002C6D78" w:rsidP="002C6D7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поселения на 2018 год и на плановый период</w:t>
      </w:r>
    </w:p>
    <w:p w:rsidR="002C6D78" w:rsidRPr="007744BE" w:rsidRDefault="002C6D78" w:rsidP="002C6D78">
      <w:pPr>
        <w:tabs>
          <w:tab w:val="left" w:pos="3969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2019 и 2020 годов» (в редакции решений от</w:t>
      </w:r>
    </w:p>
    <w:p w:rsidR="002C6D78" w:rsidRPr="007744BE" w:rsidRDefault="002C6D78" w:rsidP="002C6D78">
      <w:pPr>
        <w:tabs>
          <w:tab w:val="left" w:pos="3969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08.02.2018 г. № 129; 07.05.2018 г. № 135;</w:t>
      </w:r>
    </w:p>
    <w:p w:rsidR="002C6D78" w:rsidRPr="007744BE" w:rsidRDefault="002C6D78" w:rsidP="002C6D78">
      <w:pPr>
        <w:tabs>
          <w:tab w:val="left" w:pos="851"/>
          <w:tab w:val="left" w:pos="3969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28.06.2018 г. № 140; 31.07.2018 г. № 143;</w:t>
      </w:r>
    </w:p>
    <w:p w:rsidR="002C6D78" w:rsidRPr="007744BE" w:rsidRDefault="002C6D78" w:rsidP="002C6D78">
      <w:pPr>
        <w:tabs>
          <w:tab w:val="left" w:pos="851"/>
          <w:tab w:val="left" w:pos="3969"/>
          <w:tab w:val="left" w:pos="4253"/>
        </w:tabs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28.09.2018 г. № 154)</w:t>
      </w:r>
    </w:p>
    <w:p w:rsidR="002C6D78" w:rsidRPr="007744BE" w:rsidRDefault="002C6D78" w:rsidP="002C6D78">
      <w:pPr>
        <w:tabs>
          <w:tab w:val="left" w:pos="851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</w:t>
      </w: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Совет народных депутатов</w:t>
      </w: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C6D78" w:rsidRPr="007744BE" w:rsidRDefault="002C6D78" w:rsidP="007744BE">
      <w:pPr>
        <w:tabs>
          <w:tab w:val="left" w:pos="4536"/>
        </w:tabs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>Р Е Ш И Л:</w:t>
      </w: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1.</w:t>
      </w: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>Внести в решение Совета народных депутатов Пригородного сельского поселения от 15.12.2017 г. № 114 «О бюджете Пригородного сельского поселения на 2018 год и на плановый период 2019 и 2020 годов» следующие изменения:</w:t>
      </w: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1. Часть 1 статьи 1</w:t>
      </w: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>изложить в следующей редакции:</w:t>
      </w: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«1.</w:t>
      </w: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>Утвердить основные характеристики бюджета Пригородного сельского поселения на 2018 год:</w:t>
      </w: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1) прогнозируемый общий объем доходов бюджета поселения в сумме 23 754,3 тыс. рублей, в том числе безвозмездные поступления из вышестоящих бюджетов в сумме 6 570,4 тыс. рублей, из них:</w:t>
      </w: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- дотации – 1 073,0 тыс. рублей,</w:t>
      </w: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- субвенции – 188,3 тыс. рублей,</w:t>
      </w: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- иные межбюджетные трансферты – 5 009,1 тыс. рублей;</w:t>
      </w:r>
    </w:p>
    <w:p w:rsidR="002C6D78" w:rsidRPr="007744BE" w:rsidRDefault="002C6D78" w:rsidP="002C6D78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- прочие безвозмездные поступления – 300,0 тыс. рублей;</w:t>
      </w:r>
    </w:p>
    <w:p w:rsidR="002C6D78" w:rsidRPr="007744BE" w:rsidRDefault="002C6D78" w:rsidP="002C6D78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2) общий объем расходов бюджета поселения в сумме 24 588,4 тыс. рублей;</w:t>
      </w:r>
    </w:p>
    <w:p w:rsidR="002C6D78" w:rsidRPr="007744BE" w:rsidRDefault="002C6D78" w:rsidP="002C6D78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3) прогнозируемый дефицит бюджета поселения на 2018 год в сумме 809,0 тыс. рублей;</w:t>
      </w:r>
    </w:p>
    <w:p w:rsidR="002C6D78" w:rsidRPr="007744BE" w:rsidRDefault="002C6D78" w:rsidP="002C6D78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4) источники внутреннего финансирования дефицита бюджета поселения на 2018 год и на плановый период 2019 и 2020 годов согласно приложению № 1 к настоящему решению.».</w:t>
      </w:r>
    </w:p>
    <w:p w:rsidR="002C6D78" w:rsidRPr="007744BE" w:rsidRDefault="002C6D78" w:rsidP="002C6D78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2. Приложение № 1 «Источники внутреннего финансирования дефицита бюджета Пригородного сельского поселения на 2018 год и на плановый период </w:t>
      </w: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>2019 и 2020 годов» изложить в следующей редакции (Приложение № 1 к настоящему решению).</w:t>
      </w:r>
    </w:p>
    <w:p w:rsidR="002C6D78" w:rsidRPr="007744BE" w:rsidRDefault="002C6D78" w:rsidP="002C6D78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3. Приложение № 2 «Поступление доходов муниципального бюджета по кодам видов доходов, подвидов доходов на 2018 год и плановый период 2019 и 2020 годов» изложить в следующей редакции (Приложение № 2 к настоящему решению).</w:t>
      </w:r>
    </w:p>
    <w:p w:rsidR="002C6D78" w:rsidRPr="007744BE" w:rsidRDefault="002C6D78" w:rsidP="002C6D7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4. Приложение № 6 «Ведомственная структура расходов бюджета поселения на 2018 год и плановый период 2019 и 2020 годов» изложить в следующей редакции (Приложение № 3 к настоящему решению).</w:t>
      </w:r>
    </w:p>
    <w:p w:rsidR="002C6D78" w:rsidRPr="007744BE" w:rsidRDefault="002C6D78" w:rsidP="002C6D7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5. Приложение № 7 «Распределение бюджетных ассигнований по разделам, подразделам, целевым статьям (муниципальным программам Пригородного сельского поселения), группам видов расходов классификации расходов бюджета на 2018 год и плановый период 2019 и 2020 годов» изложить в следующей редакции (Приложение № 4 к настоящему решению).</w:t>
      </w:r>
    </w:p>
    <w:p w:rsidR="002C6D78" w:rsidRPr="007744BE" w:rsidRDefault="002C6D78" w:rsidP="002C6D7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6. Приложение № 8 «Распределение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бюджета на 2018 год и плановый период 2019 и 2020 годов» изложить в следующей редакции (Приложение № 5 к настоящему решению).</w:t>
      </w:r>
    </w:p>
    <w:p w:rsidR="002C6D78" w:rsidRPr="007744BE" w:rsidRDefault="002C6D78" w:rsidP="002C6D7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7. Приложение № 9 «Дорожный фонд Пригородного сельского поселения на 2018 год и на плановый период 2019 - 2020 годов» изложить в следующей редакции (Приложение № 6 к настоящему решению).</w:t>
      </w:r>
    </w:p>
    <w:p w:rsidR="002C6D78" w:rsidRPr="007744BE" w:rsidRDefault="002C6D78" w:rsidP="002C6D7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8. Приложение № 10 «Программа муниципальных внутренних заимствований Пригородного сельского поселения на 2018 год» изложить в следующей редакции (Приложение № 7 к настоящему решению).</w:t>
      </w:r>
    </w:p>
    <w:p w:rsidR="002C6D78" w:rsidRPr="007744BE" w:rsidRDefault="002C6D78" w:rsidP="002C6D78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9.</w:t>
      </w: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>Опубликовать настоящее решение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2C6D78" w:rsidRPr="007744BE" w:rsidRDefault="002C6D78" w:rsidP="002C6D78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C6D78" w:rsidRPr="007744BE" w:rsidRDefault="002C6D78" w:rsidP="002C6D78">
      <w:pPr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2C6D78" w:rsidRPr="007744BE" w:rsidRDefault="002C6D78" w:rsidP="002C6D7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</w:t>
      </w: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Глава Пригородного сельского</w:t>
      </w:r>
    </w:p>
    <w:p w:rsidR="002C6D78" w:rsidRPr="007744BE" w:rsidRDefault="002C6D78" w:rsidP="002C6D78">
      <w:p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поселения                                                                                    И.М. Фальков</w:t>
      </w:r>
    </w:p>
    <w:p w:rsidR="00CF03F3" w:rsidRPr="007744BE" w:rsidRDefault="00CF03F3">
      <w:pPr>
        <w:rPr>
          <w:rFonts w:ascii="Arial" w:hAnsi="Arial" w:cs="Arial"/>
          <w:sz w:val="26"/>
          <w:szCs w:val="26"/>
        </w:rPr>
      </w:pPr>
    </w:p>
    <w:p w:rsidR="00E8447F" w:rsidRPr="007744BE" w:rsidRDefault="00E8447F">
      <w:pPr>
        <w:rPr>
          <w:rFonts w:ascii="Arial" w:hAnsi="Arial" w:cs="Arial"/>
          <w:sz w:val="26"/>
          <w:szCs w:val="26"/>
        </w:rPr>
      </w:pPr>
    </w:p>
    <w:p w:rsidR="00E8447F" w:rsidRPr="007744BE" w:rsidRDefault="00E8447F">
      <w:pPr>
        <w:rPr>
          <w:rFonts w:ascii="Arial" w:hAnsi="Arial" w:cs="Arial"/>
          <w:sz w:val="26"/>
          <w:szCs w:val="26"/>
        </w:rPr>
      </w:pPr>
    </w:p>
    <w:p w:rsidR="00E8447F" w:rsidRPr="007744BE" w:rsidRDefault="00E8447F">
      <w:pPr>
        <w:rPr>
          <w:rFonts w:ascii="Arial" w:hAnsi="Arial" w:cs="Arial"/>
          <w:sz w:val="26"/>
          <w:szCs w:val="26"/>
        </w:rPr>
      </w:pPr>
    </w:p>
    <w:p w:rsidR="00E8447F" w:rsidRPr="007744BE" w:rsidRDefault="00E8447F">
      <w:pPr>
        <w:rPr>
          <w:rFonts w:ascii="Arial" w:hAnsi="Arial" w:cs="Arial"/>
          <w:sz w:val="26"/>
          <w:szCs w:val="26"/>
        </w:rPr>
      </w:pPr>
    </w:p>
    <w:p w:rsidR="00E8447F" w:rsidRPr="007744BE" w:rsidRDefault="00E8447F">
      <w:pPr>
        <w:rPr>
          <w:rFonts w:ascii="Arial" w:hAnsi="Arial" w:cs="Arial"/>
          <w:sz w:val="26"/>
          <w:szCs w:val="26"/>
        </w:rPr>
        <w:sectPr w:rsidR="00E8447F" w:rsidRPr="007744B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35D05" w:rsidRPr="007744BE" w:rsidRDefault="00A35D05" w:rsidP="00A35D05">
      <w:pPr>
        <w:spacing w:after="0" w:line="240" w:lineRule="auto"/>
        <w:ind w:firstLine="4253"/>
        <w:jc w:val="right"/>
        <w:rPr>
          <w:rFonts w:ascii="Arial" w:eastAsia="Times New Roman" w:hAnsi="Arial" w:cs="Arial"/>
          <w:sz w:val="26"/>
          <w:szCs w:val="26"/>
        </w:rPr>
      </w:pPr>
      <w:r w:rsidRPr="007744BE">
        <w:rPr>
          <w:rFonts w:ascii="Arial" w:eastAsia="Times New Roman" w:hAnsi="Arial" w:cs="Arial"/>
          <w:sz w:val="26"/>
          <w:szCs w:val="26"/>
        </w:rPr>
        <w:lastRenderedPageBreak/>
        <w:t>Приложение № 1</w:t>
      </w:r>
    </w:p>
    <w:p w:rsidR="00A35D05" w:rsidRPr="007744BE" w:rsidRDefault="00A35D05" w:rsidP="00A35D05">
      <w:pPr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6"/>
          <w:szCs w:val="26"/>
        </w:rPr>
      </w:pPr>
      <w:r w:rsidRPr="007744BE">
        <w:rPr>
          <w:rFonts w:ascii="Arial" w:eastAsia="Times New Roman" w:hAnsi="Arial" w:cs="Arial"/>
          <w:sz w:val="26"/>
          <w:szCs w:val="26"/>
        </w:rPr>
        <w:t>к решению Совета народных</w:t>
      </w:r>
    </w:p>
    <w:p w:rsidR="00A35D05" w:rsidRPr="007744BE" w:rsidRDefault="00A35D05" w:rsidP="00A35D05">
      <w:pPr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6"/>
          <w:szCs w:val="26"/>
        </w:rPr>
      </w:pPr>
      <w:r w:rsidRPr="007744BE">
        <w:rPr>
          <w:rFonts w:ascii="Arial" w:eastAsia="Times New Roman" w:hAnsi="Arial" w:cs="Arial"/>
          <w:sz w:val="26"/>
          <w:szCs w:val="26"/>
        </w:rPr>
        <w:t>депутатов от 29.12.2018 г. № 166</w:t>
      </w:r>
    </w:p>
    <w:p w:rsidR="00A35D05" w:rsidRPr="007744BE" w:rsidRDefault="00A35D05" w:rsidP="00A35D05">
      <w:pPr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6"/>
          <w:szCs w:val="26"/>
        </w:rPr>
      </w:pPr>
      <w:r w:rsidRPr="007744BE">
        <w:rPr>
          <w:rFonts w:ascii="Arial" w:eastAsia="Times New Roman" w:hAnsi="Arial" w:cs="Arial"/>
          <w:sz w:val="26"/>
          <w:szCs w:val="26"/>
        </w:rPr>
        <w:t>«О внесении изменений в решение</w:t>
      </w:r>
    </w:p>
    <w:p w:rsidR="00A35D05" w:rsidRPr="007744BE" w:rsidRDefault="00A35D05" w:rsidP="00A35D05">
      <w:pPr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6"/>
          <w:szCs w:val="26"/>
        </w:rPr>
      </w:pPr>
      <w:r w:rsidRPr="007744BE">
        <w:rPr>
          <w:rFonts w:ascii="Arial" w:eastAsia="Times New Roman" w:hAnsi="Arial" w:cs="Arial"/>
          <w:sz w:val="26"/>
          <w:szCs w:val="26"/>
        </w:rPr>
        <w:t>Совета народных депутатов Пригородного</w:t>
      </w:r>
    </w:p>
    <w:p w:rsidR="00A35D05" w:rsidRPr="007744BE" w:rsidRDefault="00A35D05" w:rsidP="00A35D05">
      <w:pPr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6"/>
          <w:szCs w:val="26"/>
        </w:rPr>
      </w:pPr>
      <w:r w:rsidRPr="007744BE">
        <w:rPr>
          <w:rFonts w:ascii="Arial" w:eastAsia="Times New Roman" w:hAnsi="Arial" w:cs="Arial"/>
          <w:sz w:val="26"/>
          <w:szCs w:val="26"/>
        </w:rPr>
        <w:t>сельского поселения от 15.12.2017 г.</w:t>
      </w:r>
    </w:p>
    <w:p w:rsidR="00A35D05" w:rsidRPr="007744BE" w:rsidRDefault="00A35D05" w:rsidP="00A35D05">
      <w:pPr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6"/>
          <w:szCs w:val="26"/>
        </w:rPr>
      </w:pPr>
      <w:r w:rsidRPr="007744BE">
        <w:rPr>
          <w:rFonts w:ascii="Arial" w:eastAsia="Times New Roman" w:hAnsi="Arial" w:cs="Arial"/>
          <w:sz w:val="26"/>
          <w:szCs w:val="26"/>
        </w:rPr>
        <w:t>№ 114 «О бюджете Пригородного</w:t>
      </w:r>
    </w:p>
    <w:p w:rsidR="00A35D05" w:rsidRPr="007744BE" w:rsidRDefault="00A35D05" w:rsidP="00A35D05">
      <w:pPr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6"/>
          <w:szCs w:val="26"/>
        </w:rPr>
      </w:pPr>
      <w:r w:rsidRPr="007744BE">
        <w:rPr>
          <w:rFonts w:ascii="Arial" w:eastAsia="Times New Roman" w:hAnsi="Arial" w:cs="Arial"/>
          <w:sz w:val="26"/>
          <w:szCs w:val="26"/>
        </w:rPr>
        <w:t>сельского поселения на 2018 год и на</w:t>
      </w:r>
    </w:p>
    <w:p w:rsidR="00A35D05" w:rsidRPr="007744BE" w:rsidRDefault="00A35D05" w:rsidP="00A35D05">
      <w:pPr>
        <w:spacing w:after="0" w:line="240" w:lineRule="auto"/>
        <w:ind w:left="4253" w:firstLine="709"/>
        <w:jc w:val="right"/>
        <w:rPr>
          <w:rFonts w:ascii="Arial" w:eastAsia="Times New Roman" w:hAnsi="Arial" w:cs="Arial"/>
          <w:sz w:val="26"/>
          <w:szCs w:val="26"/>
        </w:rPr>
      </w:pPr>
      <w:r w:rsidRPr="007744BE">
        <w:rPr>
          <w:rFonts w:ascii="Arial" w:eastAsia="Times New Roman" w:hAnsi="Arial" w:cs="Arial"/>
          <w:sz w:val="26"/>
          <w:szCs w:val="26"/>
        </w:rPr>
        <w:t>плановый период 2019 и 2020 годов»</w:t>
      </w:r>
    </w:p>
    <w:p w:rsidR="00A35D05" w:rsidRPr="007744BE" w:rsidRDefault="00A35D05" w:rsidP="00A35D0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35D05" w:rsidRPr="007744BE" w:rsidRDefault="00A35D05" w:rsidP="00A35D05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A35D05" w:rsidRPr="007744BE" w:rsidRDefault="00A35D05" w:rsidP="00A35D05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Пригородного сельского поселения на 2018 год и на</w:t>
      </w:r>
      <w:r w:rsidRPr="007744BE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 </w:t>
      </w:r>
      <w:r w:rsidRPr="007744BE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плановый период 2019 и 2020 годов</w:t>
      </w:r>
    </w:p>
    <w:p w:rsidR="00A35D05" w:rsidRPr="007744BE" w:rsidRDefault="00A35D05" w:rsidP="00A35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35D05" w:rsidRPr="007744BE" w:rsidRDefault="00A35D05" w:rsidP="00A35D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7744BE">
        <w:rPr>
          <w:rFonts w:ascii="Arial" w:eastAsia="Times New Roman" w:hAnsi="Arial" w:cs="Arial"/>
          <w:sz w:val="26"/>
          <w:szCs w:val="26"/>
          <w:lang w:eastAsia="ru-RU"/>
        </w:rPr>
        <w:t>Сумма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5851"/>
        <w:gridCol w:w="2964"/>
        <w:gridCol w:w="1596"/>
        <w:gridCol w:w="1599"/>
        <w:gridCol w:w="1551"/>
      </w:tblGrid>
      <w:tr w:rsidR="00A35D05" w:rsidRPr="007744BE" w:rsidTr="00D11833">
        <w:trPr>
          <w:cantSplit/>
          <w:trHeight w:val="20"/>
        </w:trPr>
        <w:tc>
          <w:tcPr>
            <w:tcW w:w="182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№                                  п/п</w:t>
            </w:r>
          </w:p>
        </w:tc>
        <w:tc>
          <w:tcPr>
            <w:tcW w:w="207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05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Код классификации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56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55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2020 год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8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52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6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67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6" w:type="pct"/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01 00 00 00 00 0000 000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809,0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805,4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01 03 00 00 00 0000 000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0,0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01 03 01 00 00 0000 700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01 03 01 00 10 0000 710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01 03 01 00 00 0000 800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01 03 01 00 10 0000 810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-25,1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01 05 00 00 00 0000 000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834,1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395,4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805,4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Увеличение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01 05 00 00 00 0000 500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-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23754,3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-16300,2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-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23754,3 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-16003,4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-16300,2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Уменьшение остатков средств бюджетов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01 05 00 00 00 0000 600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24588,4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15608,0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15494,8</w:t>
            </w:r>
          </w:p>
        </w:tc>
      </w:tr>
      <w:tr w:rsidR="00A35D05" w:rsidRPr="007744BE" w:rsidTr="00D11833">
        <w:trPr>
          <w:trHeight w:val="20"/>
          <w:tblHeader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35D05" w:rsidRPr="007744BE" w:rsidRDefault="00A35D05" w:rsidP="00D11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24588,4</w:t>
            </w:r>
          </w:p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15608,0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35D05" w:rsidRPr="007744BE" w:rsidRDefault="00A35D05" w:rsidP="00D1183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15494,8</w:t>
            </w:r>
          </w:p>
        </w:tc>
      </w:tr>
    </w:tbl>
    <w:p w:rsidR="00E8447F" w:rsidRPr="007744BE" w:rsidRDefault="00E8447F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tbl>
      <w:tblPr>
        <w:tblW w:w="12960" w:type="dxa"/>
        <w:tblInd w:w="93" w:type="dxa"/>
        <w:tblLook w:val="04A0" w:firstRow="1" w:lastRow="0" w:firstColumn="1" w:lastColumn="0" w:noHBand="0" w:noVBand="1"/>
      </w:tblPr>
      <w:tblGrid>
        <w:gridCol w:w="3580"/>
        <w:gridCol w:w="5140"/>
        <w:gridCol w:w="1880"/>
        <w:gridCol w:w="1160"/>
        <w:gridCol w:w="1200"/>
      </w:tblGrid>
      <w:tr w:rsidR="00D06C2E" w:rsidRPr="007744BE" w:rsidTr="00D06C2E">
        <w:trPr>
          <w:trHeight w:val="30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1" w:name="RANGE!A2:E54"/>
            <w:bookmarkEnd w:id="1"/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4BE" w:rsidRDefault="00D06C2E" w:rsidP="00774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Приложение № 2</w:t>
            </w:r>
          </w:p>
          <w:p w:rsidR="007744BE" w:rsidRDefault="00D06C2E" w:rsidP="00774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 решению Совета народных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депутатов от 29.12.2018 г.</w:t>
            </w:r>
          </w:p>
          <w:p w:rsidR="00D06C2E" w:rsidRPr="007744BE" w:rsidRDefault="00D06C2E" w:rsidP="007744B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 166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"О внесении изменений в решение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Совета народных депутатов Пригородного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сельского поселения от 15.12.2017 г.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№ 114 «О бюджете Пригородного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сельского поселения на 2018 год и на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плановый период 2019 и 2020 годов»</w:t>
            </w:r>
          </w:p>
        </w:tc>
      </w:tr>
      <w:tr w:rsidR="00D06C2E" w:rsidRPr="007744BE" w:rsidTr="00D06C2E">
        <w:trPr>
          <w:trHeight w:val="1170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ПОСТУПЛЕНИЕ ДОХОДОВ МУНИЦИПАЛЬНОГО БЮДЖЕТА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06C2E" w:rsidRPr="007744BE" w:rsidTr="00D06C2E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ПО КОДАМ ВИДОВ ДОХОДОВ, ПОДВИДОВ ДОХОДОВ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06C2E" w:rsidRPr="007744BE" w:rsidTr="00D06C2E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 2018 ГОД И ПЛАНОВЫЙ ПЕРИОД 2019 И 2020 ГОДОВ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06C2E" w:rsidRPr="007744BE" w:rsidTr="00D06C2E">
        <w:trPr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06C2E" w:rsidRPr="007744BE" w:rsidTr="00D06C2E">
        <w:trPr>
          <w:trHeight w:val="375"/>
        </w:trPr>
        <w:tc>
          <w:tcPr>
            <w:tcW w:w="10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D06C2E" w:rsidRPr="007744BE" w:rsidTr="00D06C2E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Код показателя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Сумма на плановый период</w:t>
            </w:r>
          </w:p>
        </w:tc>
      </w:tr>
      <w:tr w:rsidR="00D06C2E" w:rsidRPr="007744BE" w:rsidTr="00D06C2E">
        <w:trPr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2018 г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2019 г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2020 г</w:t>
            </w:r>
          </w:p>
        </w:tc>
      </w:tr>
      <w:tr w:rsidR="00D06C2E" w:rsidRPr="007744BE" w:rsidTr="00D06C2E">
        <w:trPr>
          <w:trHeight w:val="315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D06C2E" w:rsidRPr="007744BE" w:rsidTr="00D06C2E">
        <w:trPr>
          <w:trHeight w:val="46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000 8 50 00000 00 0000 000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23 754,3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16003,4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16 </w:t>
            </w: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300,2</w:t>
            </w:r>
          </w:p>
        </w:tc>
      </w:tr>
      <w:tr w:rsidR="00D06C2E" w:rsidRPr="007744BE" w:rsidTr="00D06C2E">
        <w:trPr>
          <w:trHeight w:val="3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000 1 00 00000 00 0000 000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17 183,9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14217,0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14 394,0</w:t>
            </w:r>
          </w:p>
        </w:tc>
      </w:tr>
      <w:tr w:rsidR="00D06C2E" w:rsidRPr="007744BE" w:rsidTr="00D06C2E">
        <w:trPr>
          <w:trHeight w:val="28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1 785,3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1990,0</w:t>
            </w:r>
          </w:p>
        </w:tc>
      </w:tr>
      <w:tr w:rsidR="00D06C2E" w:rsidRPr="007744BE" w:rsidTr="00D06C2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1 785,3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1843,0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1990,0</w:t>
            </w:r>
          </w:p>
        </w:tc>
      </w:tr>
      <w:tr w:rsidR="00D06C2E" w:rsidRPr="007744BE" w:rsidTr="00D06C2E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1 773,6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1834,0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1979,0</w:t>
            </w:r>
          </w:p>
        </w:tc>
      </w:tr>
      <w:tr w:rsidR="00D06C2E" w:rsidRPr="007744BE" w:rsidTr="00D06C2E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000 1 01 02020 01 0000 110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D06C2E" w:rsidRPr="007744BE" w:rsidTr="00D06C2E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000 1 01 02030 01 0000 110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D06C2E" w:rsidRPr="007744BE" w:rsidTr="00D06C2E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823,6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394,0</w:t>
            </w:r>
          </w:p>
        </w:tc>
      </w:tr>
      <w:tr w:rsidR="00D06C2E" w:rsidRPr="007744BE" w:rsidTr="00D06C2E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000 1 05 03000 01 0000 110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823,6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394,0</w:t>
            </w:r>
          </w:p>
        </w:tc>
      </w:tr>
      <w:tr w:rsidR="00D06C2E" w:rsidRPr="007744BE" w:rsidTr="00D06C2E">
        <w:trPr>
          <w:trHeight w:val="52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823,6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381,0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D06C2E" w:rsidRPr="007744BE" w:rsidTr="00D06C2E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14 287,1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11595,0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11611,0</w:t>
            </w:r>
          </w:p>
        </w:tc>
      </w:tr>
      <w:tr w:rsidR="00D06C2E" w:rsidRPr="007744BE" w:rsidTr="00D06C2E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902,5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840,0</w:t>
            </w:r>
          </w:p>
        </w:tc>
      </w:tr>
      <w:tr w:rsidR="00D06C2E" w:rsidRPr="007744BE" w:rsidTr="00D06C2E">
        <w:trPr>
          <w:trHeight w:val="12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902,5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831,0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840,0</w:t>
            </w:r>
          </w:p>
        </w:tc>
      </w:tr>
      <w:tr w:rsidR="00D06C2E" w:rsidRPr="007744BE" w:rsidTr="00D06C2E">
        <w:trPr>
          <w:trHeight w:val="4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13 384,6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10764,0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10771,0</w:t>
            </w:r>
          </w:p>
        </w:tc>
      </w:tr>
      <w:tr w:rsidR="00D06C2E" w:rsidRPr="007744BE" w:rsidTr="00D06C2E">
        <w:trPr>
          <w:trHeight w:val="49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000 1 06 06030 03 0000 11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11 881,6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9214,0</w:t>
            </w:r>
          </w:p>
        </w:tc>
      </w:tr>
      <w:tr w:rsidR="00D06C2E" w:rsidRPr="007744BE" w:rsidTr="00D06C2E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000 1 06 06033 10 0000 110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11 881,6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9214,0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9214,0</w:t>
            </w:r>
          </w:p>
        </w:tc>
      </w:tr>
      <w:tr w:rsidR="00D06C2E" w:rsidRPr="007744BE" w:rsidTr="00D06C2E">
        <w:trPr>
          <w:trHeight w:val="4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000 1 06 06040 00 0000 110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1 503,0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1557,0</w:t>
            </w:r>
          </w:p>
        </w:tc>
      </w:tr>
      <w:tr w:rsidR="00D06C2E" w:rsidRPr="007744BE" w:rsidTr="00D06C2E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000 1 06 06043 10 0000 110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1 503,0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1550,0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1557,0</w:t>
            </w:r>
          </w:p>
        </w:tc>
      </w:tr>
      <w:tr w:rsidR="00D06C2E" w:rsidRPr="007744BE" w:rsidTr="00D06C2E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000 1 08 00000 00 0000 000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34,0</w:t>
            </w:r>
          </w:p>
        </w:tc>
      </w:tr>
      <w:tr w:rsidR="00D06C2E" w:rsidRPr="007744BE" w:rsidTr="00D06C2E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000 1 08 04000 01 0000 110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34,0</w:t>
            </w:r>
          </w:p>
        </w:tc>
      </w:tr>
      <w:tr w:rsidR="00D06C2E" w:rsidRPr="007744BE" w:rsidTr="00D06C2E">
        <w:trPr>
          <w:trHeight w:val="22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000 1 08 04020 01 0000 110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твии с законодательными актами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Российской Федерации на совершение нотариальных действий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34,0</w:t>
            </w:r>
          </w:p>
        </w:tc>
      </w:tr>
      <w:tr w:rsidR="00D06C2E" w:rsidRPr="007744BE" w:rsidTr="00D06C2E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251,9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365,0</w:t>
            </w:r>
          </w:p>
        </w:tc>
      </w:tr>
      <w:tr w:rsidR="00D06C2E" w:rsidRPr="007744BE" w:rsidTr="00D06C2E">
        <w:trPr>
          <w:trHeight w:val="28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251,9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365,0</w:t>
            </w:r>
          </w:p>
        </w:tc>
      </w:tr>
      <w:tr w:rsidR="00D06C2E" w:rsidRPr="007744BE" w:rsidTr="00D06C2E">
        <w:trPr>
          <w:trHeight w:val="22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000 1 11 05030 00 0000 120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251,9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365,0</w:t>
            </w:r>
          </w:p>
        </w:tc>
      </w:tr>
      <w:tr w:rsidR="00D06C2E" w:rsidRPr="007744BE" w:rsidTr="00D06C2E">
        <w:trPr>
          <w:trHeight w:val="22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000 1 11 05025 10 0000 120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Доходы,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получаемые в виде арендной платы, а также средства от продажи права на заключение договоров аренды за земли,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находящиеся в собственности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D06C2E" w:rsidRPr="007744BE" w:rsidTr="00D06C2E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000 1 11 05035 10 0000 120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246,4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365,0</w:t>
            </w:r>
          </w:p>
        </w:tc>
      </w:tr>
      <w:tr w:rsidR="00D06C2E" w:rsidRPr="007744BE" w:rsidTr="00D06C2E">
        <w:trPr>
          <w:trHeight w:val="189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000 1 11 09045 10 0000 120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находящегося в собственности поселений(за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D06C2E" w:rsidRPr="007744BE" w:rsidTr="00D06C2E">
        <w:trPr>
          <w:trHeight w:val="75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000 1 16 0000 00 0000 000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0219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10219C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0219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10219C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0219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10219C"/>
                <w:sz w:val="26"/>
                <w:szCs w:val="26"/>
                <w:lang w:eastAsia="ru-RU"/>
              </w:rPr>
              <w:t>0,0</w:t>
            </w:r>
          </w:p>
        </w:tc>
      </w:tr>
      <w:tr w:rsidR="00D06C2E" w:rsidRPr="007744BE" w:rsidTr="00D06C2E">
        <w:trPr>
          <w:trHeight w:val="100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000 1 16 90050 10 0000 140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Прочие поступления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D06C2E" w:rsidRPr="007744BE" w:rsidTr="00D06C2E">
        <w:trPr>
          <w:trHeight w:val="4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6 570,4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1906,2</w:t>
            </w:r>
          </w:p>
        </w:tc>
      </w:tr>
      <w:tr w:rsidR="00D06C2E" w:rsidRPr="007744BE" w:rsidTr="00D06C2E">
        <w:trPr>
          <w:trHeight w:val="108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000 2 02 00000 00 0000 000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6 270,4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1786,4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1906,2</w:t>
            </w:r>
          </w:p>
        </w:tc>
      </w:tr>
      <w:tr w:rsidR="00D06C2E" w:rsidRPr="007744BE" w:rsidTr="00D06C2E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000 2 02 15000 00 0000 151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7744B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Дотации бюджетам субъектов </w:t>
            </w:r>
            <w:r w:rsidR="00D06C2E"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Российской Федерации и муниципальных образований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1004,6</w:t>
            </w:r>
          </w:p>
        </w:tc>
      </w:tr>
      <w:tr w:rsidR="00D06C2E" w:rsidRPr="007744BE" w:rsidTr="00D06C2E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000 2 02 15001 00 0000 151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1004,6</w:t>
            </w:r>
          </w:p>
        </w:tc>
      </w:tr>
      <w:tr w:rsidR="00D06C2E" w:rsidRPr="007744BE" w:rsidTr="00D06C2E">
        <w:trPr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000 2 02 15001 10 0000 151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1 073,0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945,4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1004,6</w:t>
            </w:r>
          </w:p>
        </w:tc>
      </w:tr>
      <w:tr w:rsidR="00D06C2E" w:rsidRPr="007744BE" w:rsidTr="00D06C2E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000 2 02 20000 00 0000 151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939D7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1939D7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39D7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1939D7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939D7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1939D7"/>
                <w:sz w:val="26"/>
                <w:szCs w:val="26"/>
                <w:lang w:eastAsia="ru-RU"/>
              </w:rPr>
              <w:t>0</w:t>
            </w:r>
          </w:p>
        </w:tc>
      </w:tr>
      <w:tr w:rsidR="00D06C2E" w:rsidRPr="007744BE" w:rsidTr="00D06C2E">
        <w:trPr>
          <w:trHeight w:val="9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000 2 02 20216 10 0000 151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населенных пунктов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06C2E" w:rsidRPr="007744BE" w:rsidTr="00D06C2E">
        <w:trPr>
          <w:trHeight w:val="12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000 2 02 30000 00 0000 151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06C2E" w:rsidRPr="007744BE" w:rsidRDefault="007744B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 xml:space="preserve">Субвенции бюджетам субъектов </w:t>
            </w:r>
            <w:r w:rsidR="00D06C2E"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Российской Федерации и муниципальных образов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192,9</w:t>
            </w:r>
          </w:p>
        </w:tc>
      </w:tr>
      <w:tr w:rsidR="00D06C2E" w:rsidRPr="007744BE" w:rsidTr="00D06C2E">
        <w:trPr>
          <w:trHeight w:val="1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000 2 02 35118 00 0000 151</w:t>
            </w:r>
          </w:p>
        </w:tc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192,9</w:t>
            </w:r>
          </w:p>
        </w:tc>
      </w:tr>
      <w:tr w:rsidR="00D06C2E" w:rsidRPr="007744BE" w:rsidTr="00D06C2E">
        <w:trPr>
          <w:trHeight w:val="186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000 2 02 35118 10 0000 151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192,9</w:t>
            </w:r>
          </w:p>
        </w:tc>
      </w:tr>
      <w:tr w:rsidR="00D06C2E" w:rsidRPr="007744BE" w:rsidTr="00D06C2E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000 2 02 40000 00 0000 151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FF"/>
                <w:sz w:val="26"/>
                <w:szCs w:val="26"/>
                <w:lang w:eastAsia="ru-RU"/>
              </w:rPr>
              <w:t>5 009,1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2429EC"/>
                <w:sz w:val="26"/>
                <w:szCs w:val="26"/>
                <w:lang w:eastAsia="ru-RU"/>
              </w:rPr>
              <w:t>708,7</w:t>
            </w:r>
          </w:p>
        </w:tc>
      </w:tr>
      <w:tr w:rsidR="00D06C2E" w:rsidRPr="007744BE" w:rsidTr="00D06C2E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000 2 02 40014 10 0000 151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Межбюджетные трансферты, передав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а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емые бюджетам сельских поселений из бюджетов муниципальных районов на осуществление части полномочи</w:t>
            </w:r>
            <w:r w:rsid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й по решению вопросов местного </w:t>
            </w: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635,00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D06C2E" w:rsidRPr="007744BE" w:rsidTr="00D06C2E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000 2 02 45160 10 0000 151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49,00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6C2E" w:rsidRPr="007744BE" w:rsidTr="00D06C2E">
        <w:trPr>
          <w:trHeight w:val="19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000 2 02 49999 10 0000 151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4325,10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D06C2E" w:rsidRPr="007744BE" w:rsidTr="00D06C2E">
        <w:trPr>
          <w:trHeight w:val="8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000 2 07 05030 10 0000 180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Прочие безвозмездные поступления бюджетов поселений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C2E" w:rsidRPr="007744BE" w:rsidRDefault="00D06C2E" w:rsidP="00D06C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</w:tbl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tbl>
      <w:tblPr>
        <w:tblW w:w="18908" w:type="dxa"/>
        <w:tblInd w:w="93" w:type="dxa"/>
        <w:tblLook w:val="04A0" w:firstRow="1" w:lastRow="0" w:firstColumn="1" w:lastColumn="0" w:noHBand="0" w:noVBand="1"/>
      </w:tblPr>
      <w:tblGrid>
        <w:gridCol w:w="4268"/>
        <w:gridCol w:w="1160"/>
        <w:gridCol w:w="940"/>
        <w:gridCol w:w="880"/>
        <w:gridCol w:w="1640"/>
        <w:gridCol w:w="760"/>
        <w:gridCol w:w="1460"/>
        <w:gridCol w:w="1460"/>
        <w:gridCol w:w="1540"/>
        <w:gridCol w:w="960"/>
        <w:gridCol w:w="960"/>
        <w:gridCol w:w="960"/>
        <w:gridCol w:w="960"/>
        <w:gridCol w:w="960"/>
      </w:tblGrid>
      <w:tr w:rsidR="00FB7FBE" w:rsidRPr="007744BE" w:rsidTr="00FB7FBE">
        <w:trPr>
          <w:trHeight w:val="40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7FBE" w:rsidRPr="007744BE" w:rsidRDefault="00FB7FBE" w:rsidP="007744BE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Приложение № 3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 решению Совета народных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депутатов от 29.12.2018 г. № 166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"О внесении изменений в решение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Совета народных депутатов Пригородного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сельского поселения от 15.12.2017 г.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114 «О бюджете Пригородного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сельского поселения на 2018 год и на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плановый период 2019 и 2020 годов»</w:t>
            </w: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4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80"/>
        </w:trPr>
        <w:tc>
          <w:tcPr>
            <w:tcW w:w="11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Ведомственная структура расходов бюджета поселения на 2018 год и плановый период 2019 и 2020 годов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2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7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ГРБс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7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 С Е Г 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24588,4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24588,4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15608,0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7484,1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6771,4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Функционирование высшего должностного лица субъекта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исполнительно-ра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порядительного органа муниципального образования (Расходы на выплаты персоналу 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6101,4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6101,4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6101,4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5531,4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9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5534,7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5121,4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направленные на обеспечение функций государственных органов (Расходы на выплаты персоналу 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1335,7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1243,9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8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Мероприятия направленные на обеспечение функций государственных органов за счет зарезервированных средств из областного бюджета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функций государственных органов за счет зарезервированных средств областного бюджета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3877,5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566,7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3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"Управление муниципальными финансами и муниципальное управление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465,9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438,0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Мероприятия, направленные на расходы резервного фонда Воронежской области (Закупка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Мероприятия по обеспечению первичных мер пожарной безопасности и участие в профилактике терроризма и экс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тремизма в границах поселений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Основное мероприятие "Содержание автомобильных дорог общего пользования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498,9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498,9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4561,1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4359,5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7744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ЖИЛИЩНО-КОММУНАЛЬНОЕ </w:t>
            </w:r>
            <w:r w:rsidR="00FB7FBE"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ХОЗЯЙСТВО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1332,5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ЖИЛИЩНОЕ ХОЗЯЙСТВО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по обеспечению капитального ремонта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многоквартирных 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домов за счет средств бюджетов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3459,7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3459,7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3459,7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1084,7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Основное мероприятие "Содержание объектов внешнего благоустройства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3158,6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934,7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259,9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425,2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2658,1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469,5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01 1 01 88480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01 1 01 81600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Основное мероприятие "Благоустройство парков и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301,1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Подпрограмма "Комплексное развитие систем коммунальной инфраструктуры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173,9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Основное мероприятие "Организация водоснабжения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и водоотведения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рек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онструкцию сетей водоснабжения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128,4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Культура,</w:t>
            </w:r>
            <w:r w:rsid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кинематография и средства массовой информации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6794,3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6794,3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6794,3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6794,3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5389,7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Основное мероприятие "Обеспечение условий для развития культуры в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3216,5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деятельности (оказание услуг)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подведомственных учреждений (Закупка товаров, работ и услуг для муниципальных нужд)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3143,1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1831,0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</w:t>
            </w:r>
            <w:r w:rsid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деятельности (оказание услуг)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подведомственных учреждений (Иные бюджетные ассигнования)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3577,8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3577,8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"Управление муниципальными финансами и муниципальное управление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8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доплаты к пенсиям государственных служащих субъектов Российской Феде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рации и муниципальных служащих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других обязательств органов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Межбюджетные трансферты бюджетам муниципального района из бюджета поселения на осуществление части полномочий по вопросам решения местного значения в соответствии с заключенными соглашениями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8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B7FBE" w:rsidRPr="007744BE" w:rsidTr="00FB7FBE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FBE" w:rsidRPr="007744BE" w:rsidRDefault="00FB7FBE" w:rsidP="00FB7FBE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D06C2E" w:rsidRPr="007744BE" w:rsidRDefault="00D06C2E">
      <w:pPr>
        <w:rPr>
          <w:rFonts w:ascii="Arial" w:hAnsi="Arial" w:cs="Arial"/>
          <w:sz w:val="26"/>
          <w:szCs w:val="26"/>
        </w:rPr>
      </w:pPr>
    </w:p>
    <w:tbl>
      <w:tblPr>
        <w:tblW w:w="18637" w:type="dxa"/>
        <w:tblInd w:w="93" w:type="dxa"/>
        <w:tblLook w:val="04A0" w:firstRow="1" w:lastRow="0" w:firstColumn="1" w:lastColumn="0" w:noHBand="0" w:noVBand="1"/>
      </w:tblPr>
      <w:tblGrid>
        <w:gridCol w:w="4977"/>
        <w:gridCol w:w="940"/>
        <w:gridCol w:w="880"/>
        <w:gridCol w:w="1900"/>
        <w:gridCol w:w="760"/>
        <w:gridCol w:w="1500"/>
        <w:gridCol w:w="1560"/>
        <w:gridCol w:w="1320"/>
        <w:gridCol w:w="960"/>
        <w:gridCol w:w="960"/>
        <w:gridCol w:w="960"/>
        <w:gridCol w:w="960"/>
        <w:gridCol w:w="960"/>
      </w:tblGrid>
      <w:tr w:rsidR="00F96371" w:rsidRPr="007744BE" w:rsidTr="00F96371">
        <w:trPr>
          <w:trHeight w:val="382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96371" w:rsidRPr="007744BE" w:rsidRDefault="00F96371" w:rsidP="005448B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Приложение № 4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 решению Совета народных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депутатов от 29.12.2018 г. № 166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"О внесении изменений в решение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Совета народных депутатов Пригородного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сельского поселения от 15.12.2017 г.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114 «О бюджете Пригородного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сельского поселения на 2018 год и на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плановый период 2019 и 2020 годов»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39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60"/>
        </w:trPr>
        <w:tc>
          <w:tcPr>
            <w:tcW w:w="109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Пригородного сельского поселения), группам видов расходов классификации расходов бюджета на 2018 год и плановый период 2019 и 2020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2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7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7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 С Е Г 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24588,4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15608,0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Администрация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24588,4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15608,0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7484,1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6771,4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6661,8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Функционирование высшего должностного лица субъекта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0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5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исполнительно-ра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порядительного органа муниципального образования (Расходы на выплаты персоналу 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03 3 01 92020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0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6101,4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6101,4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4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6101,4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5531,4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5534,7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5121,4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5026,8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2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направленные на обеспечение функций государственных органов (Расходы на выплаты персоналу 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1335,7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1243,9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5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функций государственных органов за счет зарезервированных средств из областного бюджета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03 3 01 70100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03 3 01 92010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3877,5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1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деятельности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03 3 02 92010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03 3 02 90200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4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186,1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6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0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03 3 02 51180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438,0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438,0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3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Мероприятия, направленные на расходы резервного фонда Воронежской области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03 3 02 20570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03 3 02 91430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8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других обязательств органов местного самоуправления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01 1 01 91440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НАЦИОНАЛЬНАЯ ЭКОНОМИКА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4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8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01 3 01 00000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01 3 01 91290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4561,1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3 02 S8850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0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01 3 02 91290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5448BB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ЖИЛИЩНО-КОММУНАЛЬНОЕ </w:t>
            </w:r>
            <w:r w:rsidR="00F96371"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3644,8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1332,5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1275,4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ЖИЛИЩНОЕ ХОЗЯЙСТВО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капитального ремонта многоквартирных домов за счет средств бюджетов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01 1 03 96010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1084,7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3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3158,6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934,7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877,6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01 1 01 98720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содержание захоронений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01 1 01 98690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01 1 01 98730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2658,1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01 1 01 88480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01 1 01 81600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0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01 1 02 98520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"Комплексное развитие систем коммунальной инфраструктуры Пригородного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7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реконструкцию сетей водоснабжения 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01 2 01 98630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01 2 03 00000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01 2 03 98640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Культура,</w:t>
            </w:r>
            <w:r w:rsidR="005448B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кинематография и средства массовой информации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6794,3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5382,6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3216,5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2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1831,0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02 1 01 00590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3577,8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сохранение кадрового состава учреждения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02 1 03 00590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3577,8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7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доплаты к пенсиям государственных служащих субъектов Российской Феде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рации и муниципальных служащих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(Социальное обеспечение и иные выплаты населению)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03 3 02 90470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02 1 02 90410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Межбюджетные трансферты бюджетам муниципального района из бюджета поселения на осуществление части полномочий по вопросам решения местного значения в соответствии с заключенными соглашениями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03 3 02 97580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12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03 3 02 27880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96371" w:rsidRPr="007744BE" w:rsidTr="00F96371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371" w:rsidRPr="007744BE" w:rsidRDefault="00F96371" w:rsidP="00F96371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D06C2E" w:rsidRPr="007744BE" w:rsidRDefault="00D06C2E">
      <w:pPr>
        <w:rPr>
          <w:rFonts w:ascii="Arial" w:hAnsi="Arial" w:cs="Arial"/>
          <w:sz w:val="26"/>
          <w:szCs w:val="26"/>
        </w:rPr>
      </w:pPr>
    </w:p>
    <w:p w:rsidR="00D06C2E" w:rsidRPr="007744BE" w:rsidRDefault="00D06C2E">
      <w:pPr>
        <w:rPr>
          <w:rFonts w:ascii="Arial" w:hAnsi="Arial" w:cs="Arial"/>
          <w:sz w:val="26"/>
          <w:szCs w:val="26"/>
        </w:rPr>
      </w:pPr>
    </w:p>
    <w:p w:rsidR="00D06C2E" w:rsidRPr="007744BE" w:rsidRDefault="00D06C2E">
      <w:pPr>
        <w:rPr>
          <w:rFonts w:ascii="Arial" w:hAnsi="Arial" w:cs="Arial"/>
          <w:sz w:val="26"/>
          <w:szCs w:val="26"/>
        </w:rPr>
      </w:pPr>
    </w:p>
    <w:p w:rsidR="00D06C2E" w:rsidRPr="007744BE" w:rsidRDefault="00D06C2E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A35D05" w:rsidRPr="007744BE" w:rsidRDefault="00A35D05">
      <w:pPr>
        <w:rPr>
          <w:rFonts w:ascii="Arial" w:hAnsi="Arial" w:cs="Arial"/>
          <w:sz w:val="26"/>
          <w:szCs w:val="26"/>
        </w:rPr>
      </w:pPr>
    </w:p>
    <w:p w:rsidR="00F96371" w:rsidRPr="007744BE" w:rsidRDefault="00F96371">
      <w:pPr>
        <w:rPr>
          <w:rFonts w:ascii="Arial" w:hAnsi="Arial" w:cs="Arial"/>
          <w:sz w:val="26"/>
          <w:szCs w:val="26"/>
        </w:rPr>
      </w:pPr>
    </w:p>
    <w:tbl>
      <w:tblPr>
        <w:tblW w:w="19611" w:type="dxa"/>
        <w:tblInd w:w="93" w:type="dxa"/>
        <w:tblLook w:val="04A0" w:firstRow="1" w:lastRow="0" w:firstColumn="1" w:lastColumn="0" w:noHBand="0" w:noVBand="1"/>
      </w:tblPr>
      <w:tblGrid>
        <w:gridCol w:w="860"/>
        <w:gridCol w:w="5251"/>
        <w:gridCol w:w="2160"/>
        <w:gridCol w:w="740"/>
        <w:gridCol w:w="700"/>
        <w:gridCol w:w="720"/>
        <w:gridCol w:w="1680"/>
        <w:gridCol w:w="1260"/>
        <w:gridCol w:w="1440"/>
        <w:gridCol w:w="960"/>
        <w:gridCol w:w="960"/>
        <w:gridCol w:w="960"/>
        <w:gridCol w:w="960"/>
        <w:gridCol w:w="960"/>
      </w:tblGrid>
      <w:tr w:rsidR="0003528C" w:rsidRPr="007744BE" w:rsidTr="0003528C">
        <w:trPr>
          <w:trHeight w:val="393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3528C" w:rsidRPr="007744BE" w:rsidRDefault="0003528C" w:rsidP="005448BB">
            <w:pPr>
              <w:spacing w:after="24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Приложение № 5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 решению Совета народных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депутатов от 29.12.2018 г. № 166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"О внесении изменений в решение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Совета народных депутатов Пригородного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сельского поселения от 15.12.2017 г.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114 «О бюджете Пригородного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сельского поселения на 2018 год и на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плановый период 2019 и 2020 годов»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21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6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05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12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Распределение бюджетных ассигнований по целевым статьям (муниципальным программам Пригородного сельского поселения), группам видов расходов, разделам, подразделам классификации расходов  бюджета на 2018 год и плановый период 2019 и 2020 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7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57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5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В С Е Г 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24588,4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15608,0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15494,8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28C" w:rsidRPr="007744BE" w:rsidRDefault="0003528C" w:rsidP="000352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9126,2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2383,4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2380,1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26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1.1.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"Создание условий для комфортного проживания граждан" муниципальной программы "Обеспечение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энергоэффективности</w:t>
            </w:r>
            <w:proofErr w:type="spellEnd"/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3892,3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1493,7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1436,6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"Содержание объектов внешнего благоустройства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3580,0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1330,7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1273,6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5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первичных мер пожарной безопасности и участие в профилактике терроризма и экстремизма в границах поселений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01 1 01 91440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259,9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по озеленению (Закупка товаров, работ и услуг для муниципальных)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01 1 01 98720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79,6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нные на содержание захоронений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01 1 01 98690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направленные на прочие расходы по благоустройству (Закупка товаров, работ и услуг для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01 1 01 98730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2658,1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469,5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Межбюджетные трансферты бюджетам сельских поселений на поощрение муниципальным образованиям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01 1 01 88480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Межбюджетные трансферты по содействию благоустройства территории поселения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01 1 01 81600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4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"Благоустройство парков и скверов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благоустройству парков и скверов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01 1 02 98520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"Капитальный ремонт многоквартирных домов Пригородного сельского поселения Калачеевского муниципального района Воронежской области"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01 1 03 96010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1.2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"Комплексное развитие систем коммунальной инфраструктуры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173,9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234,8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"Организация водоснабжения и водоотведения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реконструкцию сетей водоснабжения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01 2 01 98630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"Совершенствование электроснабжения в границах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01 2 03 00000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8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ремонта электроснабжения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01 2 03 98640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"Осуществление дорожной деятельности в части содержания и ремонта автомобильных дорог местного значения в границах Пригородного сельского поселения"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5060,0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"Содержание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8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по обеспечению ремонта и содержания автомобильных дорог общего пользования местного значения (Закупка товаров, работ и услуг для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01 3 01 91290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498,9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4561,1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мероприятий по обеспечению капитального (текущего) ремонта, строительства и реконструкции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3 02 S8850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4359,5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по обеспечению ремонта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01 3 02 912900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"Социальное развитие Пригородного сельского поселения"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7269,4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5747,6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"Развитие культуры, физической культуры и спорта в Пригородном сельском поселении на 2014-2020 годы"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7269,4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5754,7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5747,6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7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2.1.1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"Обеспечение условий для развития культуры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02 1 01 00000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3216,5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1933,9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2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3143,1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1831,0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1826,9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02 1 01 00590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6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2.1.2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"Развитие физической культуры и спорта в Пригородном сельском поселении"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в области физической культуры и спорта (Закупка товаров,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02 1 02 90410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475,1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8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2.1.3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"Обеспечение реализации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02 1 03 00000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3577,8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сохранение кадрового состава учреждения (Расходы на выплаты персоналу в целях обеспе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чения выполнения функций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02 1 03 00590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3577,8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3448,7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8192,8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7440,5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7337,7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8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03 3 00 00000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8192,8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7440,5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7337,7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3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3.3.1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деятельности администрации Пригородного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03 3 01 00000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6524,7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6111,4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6016,8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22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направленные на расходы исполнительно-распорядительного органа 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муниципального образования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(Расходы на выплаты персоналу 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03 3 0192020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9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Мероприятия направленные на обеспечение функций государственных органов (Расходы на выплаты персоналу 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1335,7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1243,9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1243,9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24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функций государственных органов за счет зарезервированных средств из областного бюджета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(Расходы на выплаты персоналу </w:t>
            </w:r>
            <w:r w:rsidR="005448B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целях обеспечения выполнения </w:t>
            </w: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03 3 01 70100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функций государственных органов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03 3 01 92010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4155,0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3877,5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3782,9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9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3.3.2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1668,1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1320,9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обеспечение обязательств по уплате налоговых и иных платежей (Иные бюджетные ассигнования)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566,7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выполнение других обязательств органа муниципального образования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03 3 02 90200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392,7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230,0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23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03 3 02 51180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4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Мероприятия, направленные на расходы резервного фонда Воронежской области (Закупки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03 3 02 20570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расходы в сфере защиты населения от чрезвычайных ситуаций и пожаров, гражданская оборона (Закупка товаров, работ и услуг для муниципальных нужд)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03 3 02 91430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5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Мероприятия направленные на доплаты к пенсиям государственных служащих субъектов Российской Федерации и муниципальных служащих (Социальное обеспечение и иные выплаты населению)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03 3 02 90470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441,0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1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Межбюджетные трансферты бюджетам муниципального района из бюджета поселения на осуществление части полномочий по вопросам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03 3 02 98580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Основное мероприятие "Финансовое обеспечение выполнения других обязательств органов местного самоуправления Пригородного сельского поселения, расходы которых не учтены в других подпрограммах муниципальной </w:t>
            </w: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программы"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lastRenderedPageBreak/>
              <w:t>03 3 02 00000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Процентные платежи по государственному (муниципальному) долгу (Обслуживание государственного (муниципального) долга)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03 3 02 27880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03528C" w:rsidRPr="007744BE" w:rsidTr="0003528C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28C" w:rsidRPr="007744BE" w:rsidRDefault="0003528C" w:rsidP="0003528C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F96371" w:rsidRPr="007744BE" w:rsidRDefault="00F96371">
      <w:pPr>
        <w:rPr>
          <w:rFonts w:ascii="Arial" w:hAnsi="Arial" w:cs="Arial"/>
          <w:sz w:val="26"/>
          <w:szCs w:val="26"/>
        </w:rPr>
      </w:pPr>
    </w:p>
    <w:p w:rsidR="00F96371" w:rsidRPr="007744BE" w:rsidRDefault="00F96371">
      <w:pPr>
        <w:rPr>
          <w:rFonts w:ascii="Arial" w:hAnsi="Arial" w:cs="Arial"/>
          <w:sz w:val="26"/>
          <w:szCs w:val="26"/>
        </w:rPr>
      </w:pPr>
    </w:p>
    <w:p w:rsidR="00F96371" w:rsidRPr="007744BE" w:rsidRDefault="00F96371">
      <w:pPr>
        <w:rPr>
          <w:rFonts w:ascii="Arial" w:hAnsi="Arial" w:cs="Arial"/>
          <w:sz w:val="26"/>
          <w:szCs w:val="26"/>
        </w:rPr>
      </w:pPr>
    </w:p>
    <w:p w:rsidR="0003528C" w:rsidRPr="007744BE" w:rsidRDefault="0003528C">
      <w:pPr>
        <w:rPr>
          <w:rFonts w:ascii="Arial" w:hAnsi="Arial" w:cs="Arial"/>
          <w:sz w:val="26"/>
          <w:szCs w:val="26"/>
        </w:rPr>
      </w:pPr>
    </w:p>
    <w:p w:rsidR="0003528C" w:rsidRPr="007744BE" w:rsidRDefault="0003528C">
      <w:pPr>
        <w:rPr>
          <w:rFonts w:ascii="Arial" w:hAnsi="Arial" w:cs="Arial"/>
          <w:sz w:val="26"/>
          <w:szCs w:val="26"/>
        </w:rPr>
      </w:pPr>
    </w:p>
    <w:p w:rsidR="0003528C" w:rsidRPr="007744BE" w:rsidRDefault="0003528C">
      <w:pPr>
        <w:rPr>
          <w:rFonts w:ascii="Arial" w:hAnsi="Arial" w:cs="Arial"/>
          <w:sz w:val="26"/>
          <w:szCs w:val="26"/>
        </w:rPr>
      </w:pPr>
    </w:p>
    <w:p w:rsidR="0003528C" w:rsidRPr="007744BE" w:rsidRDefault="0003528C">
      <w:pPr>
        <w:rPr>
          <w:rFonts w:ascii="Arial" w:hAnsi="Arial" w:cs="Arial"/>
          <w:sz w:val="26"/>
          <w:szCs w:val="26"/>
        </w:rPr>
      </w:pPr>
    </w:p>
    <w:p w:rsidR="0003528C" w:rsidRPr="007744BE" w:rsidRDefault="0003528C">
      <w:pPr>
        <w:rPr>
          <w:rFonts w:ascii="Arial" w:hAnsi="Arial" w:cs="Arial"/>
          <w:sz w:val="26"/>
          <w:szCs w:val="26"/>
        </w:rPr>
      </w:pPr>
    </w:p>
    <w:p w:rsidR="0003528C" w:rsidRPr="007744BE" w:rsidRDefault="0003528C">
      <w:pPr>
        <w:rPr>
          <w:rFonts w:ascii="Arial" w:hAnsi="Arial" w:cs="Arial"/>
          <w:sz w:val="26"/>
          <w:szCs w:val="26"/>
        </w:rPr>
      </w:pPr>
    </w:p>
    <w:p w:rsidR="00E26F42" w:rsidRPr="007744BE" w:rsidRDefault="00E26F42">
      <w:pPr>
        <w:rPr>
          <w:rFonts w:ascii="Arial" w:hAnsi="Arial" w:cs="Arial"/>
          <w:sz w:val="26"/>
          <w:szCs w:val="26"/>
        </w:rPr>
        <w:sectPr w:rsidR="00E26F42" w:rsidRPr="007744BE" w:rsidSect="00E8447F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lastRenderedPageBreak/>
        <w:t>Приложение № 6</w:t>
      </w: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к решению Совета народных</w:t>
      </w: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депутатов от 29.12.2018 г. № 166</w:t>
      </w: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«О внесении изменений в решение</w:t>
      </w: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Совета народных депутатов</w:t>
      </w: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Пригородного сельского поселения</w:t>
      </w: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от 15.12.2017 г. № 114 «О бюджете Пригородного</w:t>
      </w: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 xml:space="preserve"> сельского поселения на 2018 год и на плановый</w:t>
      </w: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период 2019 и 2020 годов»</w:t>
      </w: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D11833" w:rsidRPr="007744BE" w:rsidRDefault="00D11833" w:rsidP="00D11833">
      <w:pPr>
        <w:pStyle w:val="aa"/>
        <w:jc w:val="right"/>
        <w:rPr>
          <w:rFonts w:ascii="Arial" w:hAnsi="Arial" w:cs="Arial"/>
          <w:sz w:val="26"/>
          <w:szCs w:val="26"/>
        </w:rPr>
      </w:pPr>
    </w:p>
    <w:p w:rsidR="00D11833" w:rsidRPr="007744BE" w:rsidRDefault="00D11833" w:rsidP="00D11833">
      <w:pPr>
        <w:pStyle w:val="a8"/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7744BE">
        <w:rPr>
          <w:rFonts w:ascii="Arial" w:hAnsi="Arial" w:cs="Arial"/>
          <w:b/>
          <w:sz w:val="26"/>
          <w:szCs w:val="26"/>
        </w:rPr>
        <w:t>Дорожный фонд Пригородного сельского поселения</w:t>
      </w:r>
    </w:p>
    <w:p w:rsidR="00D11833" w:rsidRPr="007744BE" w:rsidRDefault="00D11833" w:rsidP="00D11833">
      <w:pPr>
        <w:ind w:right="566"/>
        <w:jc w:val="center"/>
        <w:rPr>
          <w:rFonts w:ascii="Arial" w:hAnsi="Arial" w:cs="Arial"/>
          <w:b/>
          <w:sz w:val="26"/>
          <w:szCs w:val="26"/>
        </w:rPr>
      </w:pPr>
      <w:r w:rsidRPr="007744BE">
        <w:rPr>
          <w:rFonts w:ascii="Arial" w:hAnsi="Arial" w:cs="Arial"/>
          <w:b/>
          <w:sz w:val="26"/>
          <w:szCs w:val="26"/>
        </w:rPr>
        <w:t>на 2018 год и на плановый период 2019-2020 годов</w:t>
      </w:r>
    </w:p>
    <w:p w:rsidR="00D11833" w:rsidRPr="007744BE" w:rsidRDefault="00D11833" w:rsidP="00D11833">
      <w:pPr>
        <w:spacing w:after="0"/>
        <w:ind w:right="567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bCs/>
          <w:sz w:val="26"/>
          <w:szCs w:val="26"/>
          <w:lang w:eastAsia="ru-RU"/>
        </w:rPr>
        <w:t>(тыс. рублей)</w:t>
      </w:r>
    </w:p>
    <w:tbl>
      <w:tblPr>
        <w:tblW w:w="9178" w:type="dxa"/>
        <w:tblInd w:w="804" w:type="dxa"/>
        <w:tblLook w:val="00A0" w:firstRow="1" w:lastRow="0" w:firstColumn="1" w:lastColumn="0" w:noHBand="0" w:noVBand="0"/>
      </w:tblPr>
      <w:tblGrid>
        <w:gridCol w:w="796"/>
        <w:gridCol w:w="3858"/>
        <w:gridCol w:w="1544"/>
        <w:gridCol w:w="1490"/>
        <w:gridCol w:w="1490"/>
      </w:tblGrid>
      <w:tr w:rsidR="00D11833" w:rsidRPr="007744BE" w:rsidTr="00D11833">
        <w:trPr>
          <w:trHeight w:val="20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№</w:t>
            </w:r>
          </w:p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833" w:rsidRPr="007744BE" w:rsidRDefault="00D11833" w:rsidP="00D11833">
            <w:pPr>
              <w:pStyle w:val="aa"/>
              <w:jc w:val="center"/>
              <w:rPr>
                <w:rFonts w:ascii="Arial" w:hAnsi="Arial" w:cs="Arial"/>
                <w:b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Объем бюджетных </w:t>
            </w: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val="en-US"/>
              </w:rPr>
              <w:br/>
            </w: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ассигнований</w:t>
            </w:r>
          </w:p>
        </w:tc>
      </w:tr>
      <w:tr w:rsidR="00D11833" w:rsidRPr="007744BE" w:rsidTr="00D11833">
        <w:trPr>
          <w:trHeight w:val="20"/>
          <w:tblHeader/>
        </w:trPr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833" w:rsidRPr="007744BE" w:rsidRDefault="00D11833" w:rsidP="00D11833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2020 год</w:t>
            </w:r>
          </w:p>
        </w:tc>
      </w:tr>
      <w:tr w:rsidR="00D11833" w:rsidRPr="007744BE" w:rsidTr="00D11833">
        <w:trPr>
          <w:trHeight w:val="2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D11833" w:rsidRPr="007744BE" w:rsidTr="00D1183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833" w:rsidRPr="007744BE" w:rsidRDefault="00D11833" w:rsidP="00D11833">
            <w:pPr>
              <w:spacing w:after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Дорожный фонд Пригородного сельского поселения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sz w:val="26"/>
                <w:szCs w:val="26"/>
              </w:rPr>
              <w:t>5060,0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sz w:val="26"/>
                <w:szCs w:val="26"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sz w:val="26"/>
                <w:szCs w:val="26"/>
              </w:rPr>
              <w:t>708,7</w:t>
            </w:r>
          </w:p>
        </w:tc>
      </w:tr>
      <w:tr w:rsidR="00D11833" w:rsidRPr="007744BE" w:rsidTr="00D1183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833" w:rsidRPr="007744BE" w:rsidRDefault="00D11833" w:rsidP="00D11833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spacing w:after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D11833" w:rsidRPr="007744BE" w:rsidTr="00D1183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833" w:rsidRPr="007744BE" w:rsidRDefault="00D11833" w:rsidP="00D11833">
            <w:pPr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744BE">
              <w:rPr>
                <w:rFonts w:ascii="Arial" w:hAnsi="Arial" w:cs="Arial"/>
                <w:sz w:val="26"/>
                <w:szCs w:val="26"/>
              </w:rPr>
              <w:t xml:space="preserve">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744BE">
              <w:rPr>
                <w:rFonts w:ascii="Arial" w:hAnsi="Arial" w:cs="Arial"/>
                <w:sz w:val="26"/>
                <w:szCs w:val="26"/>
              </w:rPr>
              <w:t>энергоэффективности</w:t>
            </w:r>
            <w:proofErr w:type="spellEnd"/>
            <w:r w:rsidRPr="007744BE">
              <w:rPr>
                <w:rFonts w:ascii="Arial" w:hAnsi="Arial" w:cs="Arial"/>
                <w:sz w:val="26"/>
                <w:szCs w:val="26"/>
              </w:rPr>
              <w:t xml:space="preserve"> на территории Пригородного сельского поселения Калачеевского муниципального района"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sz w:val="26"/>
                <w:szCs w:val="26"/>
              </w:rPr>
              <w:t>5060,0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sz w:val="26"/>
                <w:szCs w:val="26"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sz w:val="26"/>
                <w:szCs w:val="26"/>
              </w:rPr>
              <w:t>708,7</w:t>
            </w:r>
          </w:p>
        </w:tc>
      </w:tr>
      <w:tr w:rsidR="00D11833" w:rsidRPr="007744BE" w:rsidTr="00D1183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/>
                <w:bCs/>
                <w:iCs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833" w:rsidRPr="007744BE" w:rsidRDefault="00D11833" w:rsidP="00D11833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bCs/>
                <w:iCs/>
                <w:sz w:val="26"/>
                <w:szCs w:val="26"/>
                <w:lang w:eastAsia="ru-RU"/>
              </w:rPr>
              <w:t>Подпрограмма</w:t>
            </w:r>
            <w:r w:rsidRPr="007744BE">
              <w:rPr>
                <w:rFonts w:ascii="Arial" w:hAnsi="Arial" w:cs="Arial"/>
                <w:bCs/>
                <w:i/>
                <w:iCs/>
                <w:sz w:val="26"/>
                <w:szCs w:val="26"/>
                <w:lang w:eastAsia="ru-RU"/>
              </w:rPr>
              <w:t xml:space="preserve"> </w:t>
            </w:r>
            <w:r w:rsidRPr="007744BE">
              <w:rPr>
                <w:rFonts w:ascii="Arial" w:hAnsi="Arial" w:cs="Arial"/>
                <w:bCs/>
                <w:iCs/>
                <w:sz w:val="26"/>
                <w:szCs w:val="26"/>
                <w:lang w:eastAsia="ru-RU"/>
              </w:rPr>
              <w:t>«</w:t>
            </w:r>
            <w:r w:rsidRPr="007744BE">
              <w:rPr>
                <w:rFonts w:ascii="Arial" w:hAnsi="Arial" w:cs="Arial"/>
                <w:sz w:val="26"/>
                <w:szCs w:val="26"/>
              </w:rPr>
              <w:t>Осуществление дорожной деятельности в части содержания и ремонта автомобильных дорог местного значения в границах Пригородного сельского поселения»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5060,0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654,9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708,7</w:t>
            </w:r>
          </w:p>
        </w:tc>
      </w:tr>
      <w:tr w:rsidR="00D11833" w:rsidRPr="007744BE" w:rsidTr="00D11833">
        <w:trPr>
          <w:trHeight w:val="2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eastAsia="ru-RU"/>
              </w:rPr>
              <w:lastRenderedPageBreak/>
              <w:t>1.3.1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833" w:rsidRPr="007744BE" w:rsidRDefault="00D11833" w:rsidP="00D1183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eastAsia="ru-RU"/>
              </w:rPr>
              <w:t>Основное мероприятие «Содержание автомобильных дорог общего пользования местного значения и сооружений на них»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498,9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600,0</w:t>
            </w:r>
          </w:p>
        </w:tc>
      </w:tr>
      <w:tr w:rsidR="00D11833" w:rsidRPr="007744BE" w:rsidTr="00D11833">
        <w:trPr>
          <w:trHeight w:val="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1833" w:rsidRPr="007744BE" w:rsidRDefault="00D11833" w:rsidP="00D1183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eastAsia="ru-RU"/>
              </w:rPr>
              <w:t>Основное мероприятие «Ремонт автомобильных дорог общего пользования местного значения и сооружений на них»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eastAsia="ru-RU"/>
              </w:rPr>
              <w:t>4561,1</w:t>
            </w:r>
          </w:p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eastAsia="ru-RU"/>
              </w:rPr>
              <w:t>54,9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1833" w:rsidRPr="007744BE" w:rsidRDefault="00D11833" w:rsidP="00D11833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  <w:p w:rsidR="00D11833" w:rsidRPr="007744BE" w:rsidRDefault="00D11833" w:rsidP="00D1183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eastAsia="ru-RU"/>
              </w:rPr>
              <w:t>108,7</w:t>
            </w:r>
          </w:p>
        </w:tc>
      </w:tr>
    </w:tbl>
    <w:p w:rsidR="0003528C" w:rsidRPr="007744BE" w:rsidRDefault="0003528C">
      <w:pPr>
        <w:rPr>
          <w:rFonts w:ascii="Arial" w:hAnsi="Arial" w:cs="Arial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5448BB" w:rsidRDefault="005448BB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</w:p>
    <w:p w:rsidR="00732233" w:rsidRPr="007744BE" w:rsidRDefault="00732233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744BE">
        <w:rPr>
          <w:rFonts w:ascii="Arial" w:hAnsi="Arial" w:cs="Arial"/>
          <w:b w:val="0"/>
          <w:sz w:val="26"/>
          <w:szCs w:val="26"/>
        </w:rPr>
        <w:lastRenderedPageBreak/>
        <w:t>Приложение № 7</w:t>
      </w:r>
    </w:p>
    <w:p w:rsidR="00732233" w:rsidRPr="007744BE" w:rsidRDefault="00732233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744BE">
        <w:rPr>
          <w:rFonts w:ascii="Arial" w:hAnsi="Arial" w:cs="Arial"/>
          <w:b w:val="0"/>
          <w:sz w:val="26"/>
          <w:szCs w:val="26"/>
        </w:rPr>
        <w:t>к решению Совета народных</w:t>
      </w:r>
    </w:p>
    <w:p w:rsidR="00732233" w:rsidRPr="007744BE" w:rsidRDefault="00732233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744BE">
        <w:rPr>
          <w:rFonts w:ascii="Arial" w:hAnsi="Arial" w:cs="Arial"/>
          <w:b w:val="0"/>
          <w:sz w:val="26"/>
          <w:szCs w:val="26"/>
        </w:rPr>
        <w:t>депутатов от 29.12.2018 г. № 166</w:t>
      </w:r>
    </w:p>
    <w:p w:rsidR="00732233" w:rsidRPr="007744BE" w:rsidRDefault="00732233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744BE">
        <w:rPr>
          <w:rFonts w:ascii="Arial" w:hAnsi="Arial" w:cs="Arial"/>
          <w:b w:val="0"/>
          <w:sz w:val="26"/>
          <w:szCs w:val="26"/>
        </w:rPr>
        <w:t>«О внесении изменений в решение</w:t>
      </w:r>
    </w:p>
    <w:p w:rsidR="00732233" w:rsidRPr="007744BE" w:rsidRDefault="00732233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744BE">
        <w:rPr>
          <w:rFonts w:ascii="Arial" w:hAnsi="Arial" w:cs="Arial"/>
          <w:b w:val="0"/>
          <w:sz w:val="26"/>
          <w:szCs w:val="26"/>
        </w:rPr>
        <w:t>Совета народных депутатов</w:t>
      </w:r>
    </w:p>
    <w:p w:rsidR="00732233" w:rsidRPr="007744BE" w:rsidRDefault="00732233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744BE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732233" w:rsidRPr="007744BE" w:rsidRDefault="00732233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744BE">
        <w:rPr>
          <w:rFonts w:ascii="Arial" w:hAnsi="Arial" w:cs="Arial"/>
          <w:b w:val="0"/>
          <w:sz w:val="26"/>
          <w:szCs w:val="26"/>
        </w:rPr>
        <w:t>от 15.12.2017 г. № 114 «О бюджете</w:t>
      </w:r>
    </w:p>
    <w:p w:rsidR="00732233" w:rsidRPr="007744BE" w:rsidRDefault="00732233" w:rsidP="00732233">
      <w:pPr>
        <w:pStyle w:val="21"/>
        <w:jc w:val="right"/>
        <w:rPr>
          <w:rFonts w:ascii="Arial" w:hAnsi="Arial" w:cs="Arial"/>
          <w:b w:val="0"/>
          <w:sz w:val="26"/>
          <w:szCs w:val="26"/>
        </w:rPr>
      </w:pPr>
      <w:r w:rsidRPr="007744BE">
        <w:rPr>
          <w:rFonts w:ascii="Arial" w:hAnsi="Arial" w:cs="Arial"/>
          <w:b w:val="0"/>
          <w:sz w:val="26"/>
          <w:szCs w:val="26"/>
        </w:rPr>
        <w:t>Пригородного сельского поселения</w:t>
      </w:r>
    </w:p>
    <w:p w:rsidR="00732233" w:rsidRPr="007744BE" w:rsidRDefault="00732233" w:rsidP="00732233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н</w:t>
      </w:r>
      <w:r w:rsidR="005448BB">
        <w:rPr>
          <w:rFonts w:ascii="Arial" w:hAnsi="Arial" w:cs="Arial"/>
          <w:sz w:val="26"/>
          <w:szCs w:val="26"/>
        </w:rPr>
        <w:t>а 2018 год и на плановый период</w:t>
      </w:r>
    </w:p>
    <w:p w:rsidR="00732233" w:rsidRPr="007744BE" w:rsidRDefault="00732233" w:rsidP="00732233">
      <w:pPr>
        <w:jc w:val="right"/>
        <w:rPr>
          <w:rFonts w:ascii="Arial" w:hAnsi="Arial" w:cs="Arial"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2019 и 2020 годов»</w:t>
      </w:r>
    </w:p>
    <w:p w:rsidR="00732233" w:rsidRPr="007744BE" w:rsidRDefault="00732233" w:rsidP="00732233">
      <w:pPr>
        <w:tabs>
          <w:tab w:val="left" w:pos="4110"/>
        </w:tabs>
        <w:rPr>
          <w:rFonts w:ascii="Arial" w:hAnsi="Arial" w:cs="Arial"/>
          <w:sz w:val="26"/>
          <w:szCs w:val="26"/>
        </w:rPr>
      </w:pPr>
    </w:p>
    <w:p w:rsidR="00732233" w:rsidRPr="007744BE" w:rsidRDefault="00732233" w:rsidP="0073223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744BE">
        <w:rPr>
          <w:rFonts w:ascii="Arial" w:hAnsi="Arial" w:cs="Arial"/>
          <w:b/>
          <w:sz w:val="26"/>
          <w:szCs w:val="26"/>
        </w:rPr>
        <w:t>Программа</w:t>
      </w:r>
    </w:p>
    <w:p w:rsidR="00732233" w:rsidRPr="007744BE" w:rsidRDefault="00732233" w:rsidP="0073223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744BE">
        <w:rPr>
          <w:rFonts w:ascii="Arial" w:hAnsi="Arial" w:cs="Arial"/>
          <w:b/>
          <w:sz w:val="26"/>
          <w:szCs w:val="26"/>
        </w:rPr>
        <w:t>муниципальных внутренних заимствований</w:t>
      </w:r>
    </w:p>
    <w:p w:rsidR="00732233" w:rsidRPr="007744BE" w:rsidRDefault="00732233" w:rsidP="0073223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7744BE">
        <w:rPr>
          <w:rFonts w:ascii="Arial" w:hAnsi="Arial" w:cs="Arial"/>
          <w:b/>
          <w:sz w:val="26"/>
          <w:szCs w:val="26"/>
        </w:rPr>
        <w:t>Пригородного сельского поселения на 2018 год</w:t>
      </w:r>
    </w:p>
    <w:p w:rsidR="00732233" w:rsidRPr="007744BE" w:rsidRDefault="00732233" w:rsidP="0073223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32233" w:rsidRPr="007744BE" w:rsidRDefault="00732233" w:rsidP="005448BB">
      <w:pPr>
        <w:jc w:val="right"/>
        <w:rPr>
          <w:rFonts w:ascii="Arial" w:hAnsi="Arial" w:cs="Arial"/>
          <w:b/>
          <w:sz w:val="26"/>
          <w:szCs w:val="26"/>
        </w:rPr>
      </w:pPr>
      <w:r w:rsidRPr="007744BE">
        <w:rPr>
          <w:rFonts w:ascii="Arial" w:hAnsi="Arial" w:cs="Arial"/>
          <w:sz w:val="26"/>
          <w:szCs w:val="26"/>
        </w:rPr>
        <w:t>Сумма (тыс. рублей)</w:t>
      </w:r>
    </w:p>
    <w:tbl>
      <w:tblPr>
        <w:tblW w:w="9072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1134"/>
        <w:gridCol w:w="5670"/>
        <w:gridCol w:w="2268"/>
      </w:tblGrid>
      <w:tr w:rsidR="00732233" w:rsidRPr="007744BE" w:rsidTr="005448BB">
        <w:trPr>
          <w:cantSplit/>
          <w:trHeight w:val="848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ind w:firstLineChars="100" w:firstLine="260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Cs/>
                <w:sz w:val="26"/>
                <w:szCs w:val="26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ind w:firstLineChars="100" w:firstLine="2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732233" w:rsidRPr="007744BE" w:rsidRDefault="00732233" w:rsidP="007744BE">
            <w:pPr>
              <w:ind w:firstLineChars="100" w:firstLine="2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Наименование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ind w:firstLineChars="100" w:firstLine="2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2018 год</w:t>
            </w:r>
          </w:p>
        </w:tc>
      </w:tr>
      <w:tr w:rsidR="00732233" w:rsidRPr="007744BE" w:rsidTr="00732233">
        <w:trPr>
          <w:cantSplit/>
          <w:trHeight w:val="99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32233">
            <w:pPr>
              <w:spacing w:after="0" w:line="240" w:lineRule="auto"/>
              <w:rPr>
                <w:rFonts w:ascii="Arial" w:hAnsi="Arial" w:cs="Arial"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32233" w:rsidRPr="007744BE" w:rsidTr="00732233">
        <w:trPr>
          <w:cantSplit/>
          <w:trHeight w:val="274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732233">
            <w:pPr>
              <w:spacing w:line="240" w:lineRule="auto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- размещение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732233" w:rsidRPr="007744BE" w:rsidTr="00732233">
        <w:trPr>
          <w:cantSplit/>
          <w:trHeight w:val="2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7744BE">
            <w:pPr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- 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2233" w:rsidRPr="007744BE" w:rsidTr="00732233">
        <w:trPr>
          <w:cantSplit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5448BB" w:rsidP="00732233">
            <w:pPr>
              <w:spacing w:after="0" w:line="240" w:lineRule="auto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Бюджетные кредиты от других </w:t>
            </w:r>
            <w:r w:rsidR="00732233"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-25.1</w:t>
            </w:r>
          </w:p>
        </w:tc>
      </w:tr>
      <w:tr w:rsidR="00732233" w:rsidRPr="007744BE" w:rsidTr="00732233">
        <w:trPr>
          <w:cantSplit/>
          <w:trHeight w:val="2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7744BE">
            <w:pPr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 xml:space="preserve"> - получение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2233" w:rsidRPr="007744BE" w:rsidTr="00732233">
        <w:trPr>
          <w:cantSplit/>
          <w:trHeight w:val="2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7744BE">
            <w:pPr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 xml:space="preserve"> - 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-25.1</w:t>
            </w:r>
          </w:p>
        </w:tc>
      </w:tr>
      <w:tr w:rsidR="00732233" w:rsidRPr="007744BE" w:rsidTr="00732233">
        <w:trPr>
          <w:cantSplit/>
          <w:trHeight w:val="47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5448BB">
            <w:pPr>
              <w:spacing w:after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32233" w:rsidRPr="007744BE" w:rsidTr="00732233">
        <w:trPr>
          <w:cantSplit/>
          <w:trHeight w:val="4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7744BE">
            <w:pPr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 xml:space="preserve"> - получение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</w:p>
        </w:tc>
      </w:tr>
      <w:tr w:rsidR="00732233" w:rsidRPr="007744BE" w:rsidTr="00732233">
        <w:trPr>
          <w:cantSplit/>
          <w:trHeight w:val="347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7744BE">
            <w:pPr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 xml:space="preserve"> - погашение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bCs/>
                <w:sz w:val="26"/>
                <w:szCs w:val="26"/>
                <w:lang w:val="en-US"/>
              </w:rPr>
            </w:pPr>
          </w:p>
        </w:tc>
      </w:tr>
      <w:tr w:rsidR="00732233" w:rsidRPr="007744BE" w:rsidTr="00732233">
        <w:trPr>
          <w:cantSplit/>
          <w:trHeight w:val="26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7744BE"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732233">
            <w:pPr>
              <w:spacing w:after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44BE">
              <w:rPr>
                <w:rFonts w:ascii="Arial" w:hAnsi="Arial" w:cs="Arial"/>
                <w:b/>
                <w:bCs/>
                <w:sz w:val="26"/>
                <w:szCs w:val="26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732233" w:rsidRPr="007744BE" w:rsidTr="00732233">
        <w:trPr>
          <w:cantSplit/>
          <w:trHeight w:val="26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7744BE">
            <w:pPr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-получение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32233" w:rsidRPr="007744BE" w:rsidTr="00732233">
        <w:trPr>
          <w:cantSplit/>
          <w:trHeight w:val="263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233" w:rsidRPr="007744BE" w:rsidRDefault="00732233" w:rsidP="007744BE">
            <w:pPr>
              <w:rPr>
                <w:rFonts w:ascii="Arial" w:hAnsi="Arial" w:cs="Arial"/>
                <w:sz w:val="26"/>
                <w:szCs w:val="26"/>
              </w:rPr>
            </w:pPr>
            <w:r w:rsidRPr="007744BE">
              <w:rPr>
                <w:rFonts w:ascii="Arial" w:hAnsi="Arial" w:cs="Arial"/>
                <w:sz w:val="26"/>
                <w:szCs w:val="26"/>
              </w:rPr>
              <w:t>-погашение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233" w:rsidRPr="007744BE" w:rsidRDefault="00732233" w:rsidP="007744B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96371" w:rsidRDefault="00732233">
      <w:r>
        <w:t xml:space="preserve"> </w:t>
      </w:r>
    </w:p>
    <w:sectPr w:rsidR="00F96371" w:rsidSect="00E26F42">
      <w:pgSz w:w="11906" w:h="16838"/>
      <w:pgMar w:top="1440" w:right="1133" w:bottom="1440" w:left="566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F5F" w:rsidRDefault="008F7F5F">
      <w:pPr>
        <w:spacing w:after="0" w:line="240" w:lineRule="auto"/>
      </w:pPr>
      <w:r>
        <w:separator/>
      </w:r>
    </w:p>
  </w:endnote>
  <w:endnote w:type="continuationSeparator" w:id="0">
    <w:p w:rsidR="008F7F5F" w:rsidRDefault="008F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7744BE" w:rsidP="00D118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44BE" w:rsidRDefault="007744BE" w:rsidP="00D1183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7744BE" w:rsidP="00D11833">
    <w:pPr>
      <w:widowControl w:val="0"/>
      <w:pBdr>
        <w:bottom w:val="single" w:sz="12" w:space="0" w:color="auto"/>
      </w:pBdr>
      <w:autoSpaceDE w:val="0"/>
      <w:autoSpaceDN w:val="0"/>
      <w:adjustRightInd w:val="0"/>
      <w:ind w:right="360"/>
      <w:jc w:val="center"/>
      <w:rPr>
        <w:sz w:val="2"/>
        <w:szCs w:val="2"/>
      </w:rPr>
    </w:pPr>
  </w:p>
  <w:p w:rsidR="007744BE" w:rsidRDefault="007744BE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7744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F5F" w:rsidRDefault="008F7F5F">
      <w:pPr>
        <w:spacing w:after="0" w:line="240" w:lineRule="auto"/>
      </w:pPr>
      <w:r>
        <w:separator/>
      </w:r>
    </w:p>
  </w:footnote>
  <w:footnote w:type="continuationSeparator" w:id="0">
    <w:p w:rsidR="008F7F5F" w:rsidRDefault="008F7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7744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7744BE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7744BE" w:rsidRDefault="007744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4BE" w:rsidRDefault="007744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A77"/>
    <w:rsid w:val="0003528C"/>
    <w:rsid w:val="00093453"/>
    <w:rsid w:val="002C6D78"/>
    <w:rsid w:val="005448BB"/>
    <w:rsid w:val="00732233"/>
    <w:rsid w:val="007744BE"/>
    <w:rsid w:val="008C7A77"/>
    <w:rsid w:val="008F7F5F"/>
    <w:rsid w:val="00A26540"/>
    <w:rsid w:val="00A35D05"/>
    <w:rsid w:val="00CD6B85"/>
    <w:rsid w:val="00CF03F3"/>
    <w:rsid w:val="00D06C2E"/>
    <w:rsid w:val="00D11833"/>
    <w:rsid w:val="00E26F42"/>
    <w:rsid w:val="00E8447F"/>
    <w:rsid w:val="00F96371"/>
    <w:rsid w:val="00FB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432D-9AF8-4DB3-933E-F3964BDF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6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C6D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C6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2C6D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C6D78"/>
  </w:style>
  <w:style w:type="paragraph" w:styleId="a8">
    <w:name w:val="Body Text"/>
    <w:basedOn w:val="a"/>
    <w:link w:val="a9"/>
    <w:rsid w:val="00D11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11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1183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732233"/>
    <w:pPr>
      <w:widowControl w:val="0"/>
      <w:shd w:val="clear" w:color="auto" w:fill="FFFFFF"/>
      <w:tabs>
        <w:tab w:val="left" w:pos="552"/>
      </w:tabs>
      <w:suppressAutoHyphens/>
      <w:spacing w:after="0" w:line="240" w:lineRule="auto"/>
      <w:ind w:left="35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3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9485</Words>
  <Characters>54068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</dc:creator>
  <cp:keywords/>
  <dc:description/>
  <cp:lastModifiedBy>Камышанова</cp:lastModifiedBy>
  <cp:revision>2</cp:revision>
  <dcterms:created xsi:type="dcterms:W3CDTF">2019-01-31T12:13:00Z</dcterms:created>
  <dcterms:modified xsi:type="dcterms:W3CDTF">2019-01-31T12:13:00Z</dcterms:modified>
</cp:coreProperties>
</file>