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CC" w:rsidRDefault="00CC28CC" w:rsidP="00CC28C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C28CC" w:rsidRDefault="008F6559" w:rsidP="00CC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</w:t>
      </w:r>
      <w:r w:rsidR="00CC28CC">
        <w:rPr>
          <w:b/>
          <w:sz w:val="28"/>
          <w:szCs w:val="28"/>
        </w:rPr>
        <w:t>ПРИГОРОДНОГО СЕЛЬСКОГО ПОСЕЛЕНИЯ</w:t>
      </w:r>
    </w:p>
    <w:p w:rsidR="00CC28CC" w:rsidRDefault="00CC28CC" w:rsidP="00CC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CC28CC" w:rsidRDefault="00CC28CC" w:rsidP="00CC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C28CC" w:rsidRDefault="00CC28CC" w:rsidP="00CC28CC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CC28CC" w:rsidRDefault="00CC28CC" w:rsidP="00CC28CC"/>
    <w:p w:rsidR="00CC28CC" w:rsidRDefault="00CC28CC" w:rsidP="00CC28CC"/>
    <w:p w:rsidR="00CC28CC" w:rsidRPr="006E5EB1" w:rsidRDefault="008F6559" w:rsidP="00CC28CC">
      <w:pPr>
        <w:ind w:right="5952"/>
        <w:rPr>
          <w:sz w:val="26"/>
          <w:szCs w:val="26"/>
          <w:u w:val="single"/>
        </w:rPr>
      </w:pPr>
      <w:r w:rsidRPr="007D1723">
        <w:rPr>
          <w:sz w:val="26"/>
          <w:szCs w:val="26"/>
          <w:u w:val="single"/>
        </w:rPr>
        <w:t xml:space="preserve">от </w:t>
      </w:r>
      <w:r w:rsidR="00A05180">
        <w:rPr>
          <w:sz w:val="26"/>
          <w:szCs w:val="26"/>
          <w:u w:val="single"/>
        </w:rPr>
        <w:t>15</w:t>
      </w:r>
      <w:r w:rsidR="00320A12" w:rsidRPr="007D1723">
        <w:rPr>
          <w:sz w:val="26"/>
          <w:szCs w:val="26"/>
          <w:u w:val="single"/>
        </w:rPr>
        <w:t xml:space="preserve"> </w:t>
      </w:r>
      <w:r w:rsidR="00A05180">
        <w:rPr>
          <w:sz w:val="26"/>
          <w:szCs w:val="26"/>
          <w:u w:val="single"/>
        </w:rPr>
        <w:t>октября</w:t>
      </w:r>
      <w:r w:rsidR="00320A12" w:rsidRPr="007D1723">
        <w:rPr>
          <w:sz w:val="26"/>
          <w:szCs w:val="26"/>
          <w:u w:val="single"/>
        </w:rPr>
        <w:t xml:space="preserve"> </w:t>
      </w:r>
      <w:r w:rsidR="00A05180">
        <w:rPr>
          <w:sz w:val="26"/>
          <w:szCs w:val="26"/>
          <w:u w:val="single"/>
        </w:rPr>
        <w:t>2020</w:t>
      </w:r>
      <w:r w:rsidR="00CC28CC" w:rsidRPr="006E5EB1">
        <w:rPr>
          <w:sz w:val="26"/>
          <w:szCs w:val="26"/>
          <w:u w:val="single"/>
        </w:rPr>
        <w:t xml:space="preserve"> г. № </w:t>
      </w:r>
      <w:r w:rsidR="00727694">
        <w:rPr>
          <w:sz w:val="26"/>
          <w:szCs w:val="26"/>
          <w:u w:val="single"/>
        </w:rPr>
        <w:t>2</w:t>
      </w:r>
      <w:r w:rsidR="00CC28CC" w:rsidRPr="006E5EB1">
        <w:rPr>
          <w:sz w:val="26"/>
          <w:szCs w:val="26"/>
          <w:u w:val="single"/>
        </w:rPr>
        <w:t xml:space="preserve"> </w:t>
      </w:r>
    </w:p>
    <w:p w:rsidR="00CC28CC" w:rsidRDefault="00CC28CC" w:rsidP="00CC28CC">
      <w:pPr>
        <w:ind w:right="595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566F1">
        <w:rPr>
          <w:sz w:val="20"/>
          <w:szCs w:val="20"/>
        </w:rPr>
        <w:t>п. Пригородный</w:t>
      </w:r>
    </w:p>
    <w:p w:rsidR="00CC28CC" w:rsidRDefault="00CC28CC" w:rsidP="00CC28CC">
      <w:pPr>
        <w:ind w:right="5952"/>
        <w:jc w:val="center"/>
        <w:rPr>
          <w:sz w:val="20"/>
          <w:szCs w:val="20"/>
        </w:rPr>
      </w:pPr>
    </w:p>
    <w:p w:rsidR="00CC28CC" w:rsidRPr="006E5EB1" w:rsidRDefault="00234AD8" w:rsidP="00A05180">
      <w:pPr>
        <w:ind w:right="42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8F6559">
        <w:rPr>
          <w:b/>
          <w:sz w:val="26"/>
          <w:szCs w:val="26"/>
        </w:rPr>
        <w:t xml:space="preserve">назначении публичных слушаний по </w:t>
      </w:r>
      <w:r>
        <w:rPr>
          <w:b/>
          <w:sz w:val="26"/>
          <w:szCs w:val="26"/>
        </w:rPr>
        <w:t>п</w:t>
      </w:r>
      <w:r w:rsidR="008F6559">
        <w:rPr>
          <w:b/>
          <w:sz w:val="26"/>
          <w:szCs w:val="26"/>
        </w:rPr>
        <w:t>роекту</w:t>
      </w:r>
      <w:r w:rsidR="00857E57" w:rsidRPr="00857E57">
        <w:rPr>
          <w:b/>
          <w:sz w:val="26"/>
          <w:szCs w:val="26"/>
        </w:rPr>
        <w:t xml:space="preserve"> внесения изменений в Правила землепользования и застройки</w:t>
      </w:r>
      <w:r w:rsidR="00857E57">
        <w:rPr>
          <w:b/>
          <w:sz w:val="26"/>
          <w:szCs w:val="26"/>
        </w:rPr>
        <w:t xml:space="preserve"> Пригородного</w:t>
      </w:r>
      <w:r w:rsidR="00857E57" w:rsidRPr="00857E57">
        <w:rPr>
          <w:b/>
          <w:sz w:val="26"/>
          <w:szCs w:val="26"/>
        </w:rPr>
        <w:t xml:space="preserve"> сельского поселения</w:t>
      </w:r>
      <w:r w:rsidR="00857E57">
        <w:rPr>
          <w:b/>
          <w:sz w:val="26"/>
          <w:szCs w:val="26"/>
        </w:rPr>
        <w:t xml:space="preserve"> </w:t>
      </w:r>
      <w:proofErr w:type="spellStart"/>
      <w:r w:rsidR="00857E57">
        <w:rPr>
          <w:b/>
          <w:sz w:val="26"/>
          <w:szCs w:val="26"/>
        </w:rPr>
        <w:t>Калачеевского</w:t>
      </w:r>
      <w:proofErr w:type="spellEnd"/>
      <w:r w:rsidR="00857E57">
        <w:rPr>
          <w:b/>
          <w:sz w:val="26"/>
          <w:szCs w:val="26"/>
        </w:rPr>
        <w:t xml:space="preserve"> </w:t>
      </w:r>
      <w:r w:rsidR="00857E57" w:rsidRPr="00857E57">
        <w:rPr>
          <w:b/>
          <w:sz w:val="26"/>
          <w:szCs w:val="26"/>
        </w:rPr>
        <w:t>муниципального района</w:t>
      </w:r>
      <w:r w:rsidR="00A05180">
        <w:rPr>
          <w:b/>
          <w:sz w:val="26"/>
          <w:szCs w:val="26"/>
        </w:rPr>
        <w:t xml:space="preserve"> </w:t>
      </w:r>
      <w:r w:rsidR="00857E57" w:rsidRPr="00857E57">
        <w:rPr>
          <w:b/>
          <w:sz w:val="26"/>
          <w:szCs w:val="26"/>
        </w:rPr>
        <w:t>Воронежской области</w:t>
      </w:r>
    </w:p>
    <w:p w:rsidR="00CC28CC" w:rsidRDefault="00CC28CC" w:rsidP="00CC28CC">
      <w:pPr>
        <w:ind w:right="5952"/>
        <w:rPr>
          <w:b/>
          <w:sz w:val="26"/>
          <w:szCs w:val="26"/>
        </w:rPr>
      </w:pPr>
    </w:p>
    <w:p w:rsidR="00857E57" w:rsidRPr="006E5EB1" w:rsidRDefault="00857E57" w:rsidP="00CC28CC">
      <w:pPr>
        <w:ind w:right="5952"/>
        <w:rPr>
          <w:b/>
          <w:sz w:val="26"/>
          <w:szCs w:val="26"/>
        </w:rPr>
      </w:pPr>
    </w:p>
    <w:p w:rsidR="00857E57" w:rsidRPr="00857E57" w:rsidRDefault="00857E57" w:rsidP="00857E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57"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</w:t>
      </w:r>
      <w:r w:rsidR="00ED750C">
        <w:rPr>
          <w:rFonts w:ascii="Times New Roman" w:hAnsi="Times New Roman" w:cs="Times New Roman"/>
          <w:sz w:val="26"/>
          <w:szCs w:val="26"/>
        </w:rPr>
        <w:t>,</w:t>
      </w:r>
      <w:r w:rsidRPr="00857E57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ED750C">
        <w:rPr>
          <w:rFonts w:ascii="Times New Roman" w:hAnsi="Times New Roman" w:cs="Times New Roman"/>
          <w:sz w:val="26"/>
          <w:szCs w:val="26"/>
        </w:rPr>
        <w:t>Законом Воронежской области от 20.12.2018 №173-ОЗ «</w:t>
      </w:r>
      <w:r w:rsidR="00ED750C" w:rsidRPr="00ED750C">
        <w:rPr>
          <w:rFonts w:ascii="Times New Roman" w:hAnsi="Times New Roman" w:cs="Times New Roman"/>
          <w:sz w:val="26"/>
          <w:szCs w:val="26"/>
        </w:rPr>
        <w:t xml:space="preserve">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</w:t>
      </w:r>
      <w:proofErr w:type="spellStart"/>
      <w:r w:rsidR="00ED750C" w:rsidRPr="00ED750C">
        <w:rPr>
          <w:rFonts w:ascii="Times New Roman" w:hAnsi="Times New Roman" w:cs="Times New Roman"/>
          <w:sz w:val="26"/>
          <w:szCs w:val="26"/>
        </w:rPr>
        <w:t>Нововоронеж</w:t>
      </w:r>
      <w:proofErr w:type="spellEnd"/>
      <w:r w:rsidR="00ED750C" w:rsidRPr="00ED750C">
        <w:rPr>
          <w:rFonts w:ascii="Times New Roman" w:hAnsi="Times New Roman" w:cs="Times New Roman"/>
          <w:sz w:val="26"/>
          <w:szCs w:val="26"/>
        </w:rPr>
        <w:t>, Борисоглебского городского округа и исполнительными органами государственной власти Воронежской области</w:t>
      </w:r>
      <w:r w:rsidR="00ED750C">
        <w:rPr>
          <w:rFonts w:ascii="Times New Roman" w:hAnsi="Times New Roman" w:cs="Times New Roman"/>
          <w:sz w:val="26"/>
          <w:szCs w:val="26"/>
        </w:rPr>
        <w:t xml:space="preserve">», </w:t>
      </w:r>
      <w:r w:rsidRPr="00857E57">
        <w:rPr>
          <w:rFonts w:ascii="Times New Roman" w:hAnsi="Times New Roman" w:cs="Times New Roman"/>
          <w:sz w:val="26"/>
          <w:szCs w:val="26"/>
        </w:rPr>
        <w:t xml:space="preserve">Уставом </w:t>
      </w:r>
      <w:r>
        <w:rPr>
          <w:rFonts w:ascii="Times New Roman" w:hAnsi="Times New Roman" w:cs="Times New Roman"/>
          <w:sz w:val="26"/>
          <w:szCs w:val="26"/>
        </w:rPr>
        <w:t>Пригородного</w:t>
      </w:r>
      <w:r w:rsidRPr="00857E5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7E57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 xml:space="preserve">го района Воронежской области, </w:t>
      </w:r>
      <w:r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8F6559">
        <w:rPr>
          <w:rFonts w:ascii="Times New Roman" w:hAnsi="Times New Roman" w:cs="Times New Roman"/>
          <w:b/>
          <w:sz w:val="26"/>
          <w:szCs w:val="26"/>
        </w:rPr>
        <w:t>ю</w:t>
      </w:r>
      <w:r w:rsidRPr="00857E57">
        <w:rPr>
          <w:rFonts w:ascii="Times New Roman" w:hAnsi="Times New Roman" w:cs="Times New Roman"/>
          <w:sz w:val="26"/>
          <w:szCs w:val="26"/>
        </w:rPr>
        <w:t>:</w:t>
      </w:r>
    </w:p>
    <w:p w:rsidR="00127182" w:rsidRDefault="00AE77F9" w:rsidP="00DD7A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D4ECA">
        <w:rPr>
          <w:rFonts w:ascii="Times New Roman" w:hAnsi="Times New Roman" w:cs="Times New Roman"/>
          <w:sz w:val="26"/>
          <w:szCs w:val="26"/>
        </w:rPr>
        <w:t xml:space="preserve">Назначить на территории Пригородного сельского поселения </w:t>
      </w:r>
      <w:proofErr w:type="spellStart"/>
      <w:r w:rsidR="00DD4ECA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DD4ECA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публичные слушания по проекту Правил землепользования и застройки Пригородного сельского поселения </w:t>
      </w:r>
      <w:proofErr w:type="spellStart"/>
      <w:r w:rsidR="00DD4ECA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DD4ECA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</w:t>
      </w:r>
      <w:r w:rsidR="00660E6F">
        <w:rPr>
          <w:rFonts w:ascii="Times New Roman" w:hAnsi="Times New Roman" w:cs="Times New Roman"/>
          <w:sz w:val="26"/>
          <w:szCs w:val="26"/>
        </w:rPr>
        <w:t>.</w:t>
      </w:r>
    </w:p>
    <w:p w:rsidR="007D1723" w:rsidRPr="00727694" w:rsidRDefault="008F6559" w:rsidP="00660E6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D7A82" w:rsidRPr="00DD7A82">
        <w:rPr>
          <w:rFonts w:ascii="Times New Roman" w:hAnsi="Times New Roman" w:cs="Times New Roman"/>
          <w:sz w:val="26"/>
          <w:szCs w:val="26"/>
        </w:rPr>
        <w:t xml:space="preserve">. </w:t>
      </w:r>
      <w:r w:rsidR="009A52DB">
        <w:rPr>
          <w:rFonts w:ascii="Times New Roman" w:hAnsi="Times New Roman" w:cs="Times New Roman"/>
          <w:sz w:val="26"/>
          <w:szCs w:val="26"/>
        </w:rPr>
        <w:t>П</w:t>
      </w:r>
      <w:r w:rsidR="00DD4ECA">
        <w:rPr>
          <w:rFonts w:ascii="Times New Roman" w:hAnsi="Times New Roman" w:cs="Times New Roman"/>
          <w:sz w:val="26"/>
          <w:szCs w:val="26"/>
        </w:rPr>
        <w:t>ровести публичные слушания</w:t>
      </w:r>
      <w:r w:rsidR="009A52DB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9A52DB" w:rsidRPr="009A52DB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9A52DB" w:rsidRPr="009A52DB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9A52DB" w:rsidRPr="009A52DB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</w:t>
      </w:r>
      <w:r w:rsidR="00E66153">
        <w:rPr>
          <w:rFonts w:ascii="Times New Roman" w:hAnsi="Times New Roman" w:cs="Times New Roman"/>
          <w:sz w:val="26"/>
          <w:szCs w:val="26"/>
        </w:rPr>
        <w:t xml:space="preserve"> по рассмотрению проекта Правил землепользования и застройки</w:t>
      </w:r>
      <w:r w:rsidR="009A52DB" w:rsidRPr="009A52DB">
        <w:rPr>
          <w:rFonts w:ascii="Times New Roman" w:hAnsi="Times New Roman" w:cs="Times New Roman"/>
          <w:sz w:val="26"/>
          <w:szCs w:val="26"/>
        </w:rPr>
        <w:t xml:space="preserve"> </w:t>
      </w:r>
      <w:r w:rsidR="00E66153" w:rsidRPr="00E6615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E66153" w:rsidRPr="00E6615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E66153" w:rsidRPr="00E66153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</w:t>
      </w:r>
      <w:r w:rsidR="00986C74">
        <w:rPr>
          <w:rFonts w:ascii="Times New Roman" w:hAnsi="Times New Roman" w:cs="Times New Roman"/>
          <w:sz w:val="26"/>
          <w:szCs w:val="26"/>
        </w:rPr>
        <w:t>27</w:t>
      </w:r>
      <w:r w:rsidR="009A52DB">
        <w:rPr>
          <w:rFonts w:ascii="Times New Roman" w:hAnsi="Times New Roman" w:cs="Times New Roman"/>
          <w:sz w:val="26"/>
          <w:szCs w:val="26"/>
        </w:rPr>
        <w:t xml:space="preserve"> </w:t>
      </w:r>
      <w:r w:rsidR="00986C74">
        <w:rPr>
          <w:rFonts w:ascii="Times New Roman" w:hAnsi="Times New Roman" w:cs="Times New Roman"/>
          <w:sz w:val="26"/>
          <w:szCs w:val="26"/>
        </w:rPr>
        <w:t>ноя</w:t>
      </w:r>
      <w:bookmarkStart w:id="0" w:name="_GoBack"/>
      <w:bookmarkEnd w:id="0"/>
      <w:r w:rsidR="009A52DB">
        <w:rPr>
          <w:rFonts w:ascii="Times New Roman" w:hAnsi="Times New Roman" w:cs="Times New Roman"/>
          <w:sz w:val="26"/>
          <w:szCs w:val="26"/>
        </w:rPr>
        <w:t xml:space="preserve">бря 2020 </w:t>
      </w:r>
      <w:r w:rsidR="00660E6F" w:rsidRPr="007D1723">
        <w:rPr>
          <w:rFonts w:ascii="Times New Roman" w:hAnsi="Times New Roman" w:cs="Times New Roman"/>
          <w:sz w:val="26"/>
          <w:szCs w:val="26"/>
        </w:rPr>
        <w:t>года</w:t>
      </w:r>
      <w:r w:rsidR="007D1723">
        <w:rPr>
          <w:rFonts w:ascii="Times New Roman" w:hAnsi="Times New Roman" w:cs="Times New Roman"/>
          <w:sz w:val="26"/>
          <w:szCs w:val="26"/>
        </w:rPr>
        <w:t xml:space="preserve"> </w:t>
      </w:r>
      <w:r w:rsidR="008E327E">
        <w:rPr>
          <w:rFonts w:ascii="Times New Roman" w:hAnsi="Times New Roman" w:cs="Times New Roman"/>
          <w:sz w:val="26"/>
          <w:szCs w:val="26"/>
        </w:rPr>
        <w:t>в 10-00 часов</w:t>
      </w:r>
      <w:r w:rsidR="008E327E">
        <w:rPr>
          <w:rFonts w:ascii="Times New Roman" w:hAnsi="Times New Roman" w:cs="Times New Roman"/>
          <w:sz w:val="26"/>
          <w:szCs w:val="26"/>
        </w:rPr>
        <w:t xml:space="preserve"> в здании дома культуры п. Пригородный по </w:t>
      </w:r>
      <w:r w:rsidR="008E327E">
        <w:rPr>
          <w:rFonts w:ascii="Times New Roman" w:hAnsi="Times New Roman" w:cs="Times New Roman"/>
          <w:sz w:val="26"/>
          <w:szCs w:val="26"/>
        </w:rPr>
        <w:lastRenderedPageBreak/>
        <w:t xml:space="preserve">адресу: Воронежская область, </w:t>
      </w:r>
      <w:proofErr w:type="spellStart"/>
      <w:r w:rsidR="008E327E">
        <w:rPr>
          <w:rFonts w:ascii="Times New Roman" w:hAnsi="Times New Roman" w:cs="Times New Roman"/>
          <w:sz w:val="26"/>
          <w:szCs w:val="26"/>
        </w:rPr>
        <w:t>Калачеевский</w:t>
      </w:r>
      <w:proofErr w:type="spellEnd"/>
      <w:r w:rsidR="008E327E">
        <w:rPr>
          <w:rFonts w:ascii="Times New Roman" w:hAnsi="Times New Roman" w:cs="Times New Roman"/>
          <w:sz w:val="26"/>
          <w:szCs w:val="26"/>
        </w:rPr>
        <w:t xml:space="preserve"> район, п. Пригородный, ул. Космонавтов, д.46.</w:t>
      </w:r>
    </w:p>
    <w:p w:rsidR="00DD7A82" w:rsidRPr="00DD7A82" w:rsidRDefault="00127182" w:rsidP="00DD7A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B3573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Вестнике муниципальных правовых актов Пригородного сельского поселения </w:t>
      </w:r>
      <w:proofErr w:type="spellStart"/>
      <w:r w:rsidR="005B357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5B3573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="005B357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5B3573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</w:t>
      </w:r>
      <w:r w:rsidR="005B3573" w:rsidRPr="005B3573">
        <w:rPr>
          <w:rFonts w:ascii="Times New Roman" w:hAnsi="Times New Roman" w:cs="Times New Roman"/>
          <w:sz w:val="26"/>
          <w:szCs w:val="26"/>
        </w:rPr>
        <w:t xml:space="preserve">в сети Интернет: </w:t>
      </w:r>
      <w:hyperlink r:id="rId4" w:history="1">
        <w:r w:rsidR="005B3573" w:rsidRPr="003741B3">
          <w:rPr>
            <w:rStyle w:val="a9"/>
            <w:rFonts w:ascii="Times New Roman" w:hAnsi="Times New Roman" w:cs="Times New Roman"/>
            <w:sz w:val="26"/>
            <w:szCs w:val="26"/>
          </w:rPr>
          <w:t>http://admprigkalach.ru</w:t>
        </w:r>
      </w:hyperlink>
      <w:r w:rsidR="005B3573" w:rsidRPr="005B3573">
        <w:rPr>
          <w:rFonts w:ascii="Times New Roman" w:hAnsi="Times New Roman" w:cs="Times New Roman"/>
          <w:sz w:val="26"/>
          <w:szCs w:val="26"/>
        </w:rPr>
        <w:t>.</w:t>
      </w:r>
      <w:r w:rsidR="005B35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7E57" w:rsidRDefault="00857E57" w:rsidP="00716AE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28CC" w:rsidRDefault="00CC28CC" w:rsidP="00716AE0">
      <w:pPr>
        <w:ind w:firstLine="709"/>
        <w:jc w:val="both"/>
        <w:rPr>
          <w:sz w:val="26"/>
          <w:szCs w:val="26"/>
        </w:rPr>
      </w:pPr>
    </w:p>
    <w:p w:rsidR="00B37711" w:rsidRPr="00CA6993" w:rsidRDefault="00B37711" w:rsidP="00716AE0">
      <w:pPr>
        <w:ind w:firstLine="709"/>
        <w:jc w:val="both"/>
        <w:rPr>
          <w:sz w:val="26"/>
          <w:szCs w:val="26"/>
        </w:rPr>
      </w:pPr>
    </w:p>
    <w:p w:rsidR="00CC28CC" w:rsidRPr="00CA6993" w:rsidRDefault="00CC28CC" w:rsidP="00CA6993">
      <w:pPr>
        <w:spacing w:line="276" w:lineRule="auto"/>
        <w:jc w:val="both"/>
        <w:rPr>
          <w:b/>
          <w:sz w:val="26"/>
          <w:szCs w:val="26"/>
        </w:rPr>
      </w:pPr>
      <w:r w:rsidRPr="00CA6993">
        <w:rPr>
          <w:b/>
          <w:sz w:val="26"/>
          <w:szCs w:val="26"/>
        </w:rPr>
        <w:t xml:space="preserve">Глава Пригородного </w:t>
      </w:r>
    </w:p>
    <w:p w:rsidR="00F81B4A" w:rsidRDefault="00CC28CC" w:rsidP="00CA6993">
      <w:pPr>
        <w:spacing w:line="276" w:lineRule="auto"/>
        <w:jc w:val="both"/>
        <w:rPr>
          <w:b/>
          <w:sz w:val="26"/>
          <w:szCs w:val="26"/>
        </w:rPr>
      </w:pPr>
      <w:r w:rsidRPr="00CA6993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3749C5" w:rsidRPr="00CA6993">
        <w:rPr>
          <w:b/>
          <w:sz w:val="26"/>
          <w:szCs w:val="26"/>
        </w:rPr>
        <w:t xml:space="preserve">   </w:t>
      </w:r>
      <w:r w:rsidR="00B37711">
        <w:rPr>
          <w:b/>
          <w:sz w:val="26"/>
          <w:szCs w:val="26"/>
        </w:rPr>
        <w:t xml:space="preserve">         </w:t>
      </w:r>
      <w:r w:rsidRPr="00CA6993">
        <w:rPr>
          <w:b/>
          <w:sz w:val="26"/>
          <w:szCs w:val="26"/>
        </w:rPr>
        <w:t xml:space="preserve">   И.М. Фальков</w:t>
      </w: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sectPr w:rsidR="00234AD8" w:rsidSect="00CA6993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CC"/>
    <w:rsid w:val="00005AE4"/>
    <w:rsid w:val="0001357A"/>
    <w:rsid w:val="000211DD"/>
    <w:rsid w:val="000215A4"/>
    <w:rsid w:val="0002515A"/>
    <w:rsid w:val="00027746"/>
    <w:rsid w:val="000302DB"/>
    <w:rsid w:val="00033AE8"/>
    <w:rsid w:val="00047501"/>
    <w:rsid w:val="000478B7"/>
    <w:rsid w:val="00047CDD"/>
    <w:rsid w:val="00051924"/>
    <w:rsid w:val="00055136"/>
    <w:rsid w:val="0006155C"/>
    <w:rsid w:val="000831D1"/>
    <w:rsid w:val="00084A22"/>
    <w:rsid w:val="000911FF"/>
    <w:rsid w:val="0009567E"/>
    <w:rsid w:val="00097AAE"/>
    <w:rsid w:val="000A598B"/>
    <w:rsid w:val="000A7A19"/>
    <w:rsid w:val="000B49C2"/>
    <w:rsid w:val="000C3BF1"/>
    <w:rsid w:val="000C5C4A"/>
    <w:rsid w:val="000E1C8C"/>
    <w:rsid w:val="000E49F6"/>
    <w:rsid w:val="000E5993"/>
    <w:rsid w:val="000F024C"/>
    <w:rsid w:val="000F12EA"/>
    <w:rsid w:val="000F3448"/>
    <w:rsid w:val="0010277B"/>
    <w:rsid w:val="00103E52"/>
    <w:rsid w:val="00107DEF"/>
    <w:rsid w:val="0011450D"/>
    <w:rsid w:val="00120717"/>
    <w:rsid w:val="00121D40"/>
    <w:rsid w:val="00124621"/>
    <w:rsid w:val="0012628E"/>
    <w:rsid w:val="00127182"/>
    <w:rsid w:val="00130D1A"/>
    <w:rsid w:val="00131BA6"/>
    <w:rsid w:val="00141880"/>
    <w:rsid w:val="00142F65"/>
    <w:rsid w:val="00145E2F"/>
    <w:rsid w:val="00150E99"/>
    <w:rsid w:val="00151E62"/>
    <w:rsid w:val="00153D99"/>
    <w:rsid w:val="00154D06"/>
    <w:rsid w:val="00164558"/>
    <w:rsid w:val="00173175"/>
    <w:rsid w:val="001758CA"/>
    <w:rsid w:val="0017727F"/>
    <w:rsid w:val="00180F1F"/>
    <w:rsid w:val="00182240"/>
    <w:rsid w:val="00183B83"/>
    <w:rsid w:val="00186F1C"/>
    <w:rsid w:val="00194496"/>
    <w:rsid w:val="00194AC3"/>
    <w:rsid w:val="00196785"/>
    <w:rsid w:val="001A574B"/>
    <w:rsid w:val="001A7F4A"/>
    <w:rsid w:val="001B5A6A"/>
    <w:rsid w:val="001C28DB"/>
    <w:rsid w:val="001C2C62"/>
    <w:rsid w:val="001C710A"/>
    <w:rsid w:val="001C73AE"/>
    <w:rsid w:val="001C7A6C"/>
    <w:rsid w:val="001D0777"/>
    <w:rsid w:val="001D0AA7"/>
    <w:rsid w:val="001D0CBF"/>
    <w:rsid w:val="001D3699"/>
    <w:rsid w:val="001D43C4"/>
    <w:rsid w:val="001D4F2B"/>
    <w:rsid w:val="001E10F9"/>
    <w:rsid w:val="001F2692"/>
    <w:rsid w:val="00201492"/>
    <w:rsid w:val="00202C0F"/>
    <w:rsid w:val="00206E23"/>
    <w:rsid w:val="002109E4"/>
    <w:rsid w:val="00217B7E"/>
    <w:rsid w:val="0022211D"/>
    <w:rsid w:val="0022481B"/>
    <w:rsid w:val="00226CAE"/>
    <w:rsid w:val="00234AD8"/>
    <w:rsid w:val="00241827"/>
    <w:rsid w:val="00243269"/>
    <w:rsid w:val="00243571"/>
    <w:rsid w:val="002435A8"/>
    <w:rsid w:val="00252C79"/>
    <w:rsid w:val="002533CF"/>
    <w:rsid w:val="00264258"/>
    <w:rsid w:val="002646CF"/>
    <w:rsid w:val="002665B2"/>
    <w:rsid w:val="00284D86"/>
    <w:rsid w:val="002874C0"/>
    <w:rsid w:val="002911FE"/>
    <w:rsid w:val="00294582"/>
    <w:rsid w:val="00296406"/>
    <w:rsid w:val="002A0336"/>
    <w:rsid w:val="002A2F26"/>
    <w:rsid w:val="002B0A4A"/>
    <w:rsid w:val="002B1506"/>
    <w:rsid w:val="002B20A9"/>
    <w:rsid w:val="002B6427"/>
    <w:rsid w:val="002B7306"/>
    <w:rsid w:val="002C113B"/>
    <w:rsid w:val="002C122D"/>
    <w:rsid w:val="002C332B"/>
    <w:rsid w:val="002C3584"/>
    <w:rsid w:val="002D1F1D"/>
    <w:rsid w:val="002D1FFE"/>
    <w:rsid w:val="002D5A6E"/>
    <w:rsid w:val="002E66DE"/>
    <w:rsid w:val="002F1049"/>
    <w:rsid w:val="002F5936"/>
    <w:rsid w:val="00302295"/>
    <w:rsid w:val="00320A12"/>
    <w:rsid w:val="00334BD0"/>
    <w:rsid w:val="00336A8A"/>
    <w:rsid w:val="00341699"/>
    <w:rsid w:val="00343B38"/>
    <w:rsid w:val="00346420"/>
    <w:rsid w:val="00346E0D"/>
    <w:rsid w:val="00347645"/>
    <w:rsid w:val="00350804"/>
    <w:rsid w:val="00352E10"/>
    <w:rsid w:val="00355E04"/>
    <w:rsid w:val="00363372"/>
    <w:rsid w:val="00370EF7"/>
    <w:rsid w:val="003749C5"/>
    <w:rsid w:val="003809D1"/>
    <w:rsid w:val="00384E1E"/>
    <w:rsid w:val="003866F4"/>
    <w:rsid w:val="00386D15"/>
    <w:rsid w:val="00387C96"/>
    <w:rsid w:val="00391622"/>
    <w:rsid w:val="003A647B"/>
    <w:rsid w:val="003B4115"/>
    <w:rsid w:val="003B70FE"/>
    <w:rsid w:val="003C4986"/>
    <w:rsid w:val="003E1538"/>
    <w:rsid w:val="003E25B0"/>
    <w:rsid w:val="003E6CCC"/>
    <w:rsid w:val="003F3E76"/>
    <w:rsid w:val="003F5EC1"/>
    <w:rsid w:val="003F6451"/>
    <w:rsid w:val="00400F7E"/>
    <w:rsid w:val="004034D5"/>
    <w:rsid w:val="0040511B"/>
    <w:rsid w:val="00406BE9"/>
    <w:rsid w:val="00413DA3"/>
    <w:rsid w:val="00417820"/>
    <w:rsid w:val="00420680"/>
    <w:rsid w:val="0042198C"/>
    <w:rsid w:val="0042270F"/>
    <w:rsid w:val="0042620B"/>
    <w:rsid w:val="00440B3A"/>
    <w:rsid w:val="00442619"/>
    <w:rsid w:val="004445C4"/>
    <w:rsid w:val="00453915"/>
    <w:rsid w:val="00460D60"/>
    <w:rsid w:val="00462B06"/>
    <w:rsid w:val="00472306"/>
    <w:rsid w:val="00473E3C"/>
    <w:rsid w:val="00473EFE"/>
    <w:rsid w:val="00476411"/>
    <w:rsid w:val="004774EB"/>
    <w:rsid w:val="00477DDE"/>
    <w:rsid w:val="004924AE"/>
    <w:rsid w:val="00492B93"/>
    <w:rsid w:val="004A353A"/>
    <w:rsid w:val="004A7E81"/>
    <w:rsid w:val="004B14F1"/>
    <w:rsid w:val="004B2DB9"/>
    <w:rsid w:val="004B39BE"/>
    <w:rsid w:val="004B4C27"/>
    <w:rsid w:val="004B6C70"/>
    <w:rsid w:val="004B79DF"/>
    <w:rsid w:val="004D0909"/>
    <w:rsid w:val="004D5F3F"/>
    <w:rsid w:val="004E04EE"/>
    <w:rsid w:val="004E19EC"/>
    <w:rsid w:val="004E5992"/>
    <w:rsid w:val="004E6A01"/>
    <w:rsid w:val="004F0171"/>
    <w:rsid w:val="004F45FB"/>
    <w:rsid w:val="004F7AA8"/>
    <w:rsid w:val="00501A66"/>
    <w:rsid w:val="00504032"/>
    <w:rsid w:val="005132DD"/>
    <w:rsid w:val="005163B9"/>
    <w:rsid w:val="0051696C"/>
    <w:rsid w:val="0051793C"/>
    <w:rsid w:val="00532C4A"/>
    <w:rsid w:val="00534592"/>
    <w:rsid w:val="005346E9"/>
    <w:rsid w:val="00536368"/>
    <w:rsid w:val="00537575"/>
    <w:rsid w:val="00537F2A"/>
    <w:rsid w:val="005503CA"/>
    <w:rsid w:val="00557F51"/>
    <w:rsid w:val="00570968"/>
    <w:rsid w:val="0057191C"/>
    <w:rsid w:val="00571DA5"/>
    <w:rsid w:val="00584886"/>
    <w:rsid w:val="00597D5C"/>
    <w:rsid w:val="005A05B0"/>
    <w:rsid w:val="005A29F9"/>
    <w:rsid w:val="005B3573"/>
    <w:rsid w:val="005B36EA"/>
    <w:rsid w:val="005B6085"/>
    <w:rsid w:val="005B6415"/>
    <w:rsid w:val="005B7CAB"/>
    <w:rsid w:val="005C01E8"/>
    <w:rsid w:val="005C668A"/>
    <w:rsid w:val="005D4DB2"/>
    <w:rsid w:val="005D5739"/>
    <w:rsid w:val="005D6AD2"/>
    <w:rsid w:val="005F2BE9"/>
    <w:rsid w:val="0060576E"/>
    <w:rsid w:val="006072ED"/>
    <w:rsid w:val="006125F5"/>
    <w:rsid w:val="006163F8"/>
    <w:rsid w:val="0061713D"/>
    <w:rsid w:val="006201A4"/>
    <w:rsid w:val="00620A5C"/>
    <w:rsid w:val="0062210F"/>
    <w:rsid w:val="00635067"/>
    <w:rsid w:val="00653FA1"/>
    <w:rsid w:val="00660E67"/>
    <w:rsid w:val="00660E6F"/>
    <w:rsid w:val="006641B3"/>
    <w:rsid w:val="00667A2C"/>
    <w:rsid w:val="00681B83"/>
    <w:rsid w:val="00683CEE"/>
    <w:rsid w:val="0068490B"/>
    <w:rsid w:val="00691E65"/>
    <w:rsid w:val="00695E7C"/>
    <w:rsid w:val="006968CB"/>
    <w:rsid w:val="00697B4F"/>
    <w:rsid w:val="006B1C8B"/>
    <w:rsid w:val="006B6EF9"/>
    <w:rsid w:val="006C600B"/>
    <w:rsid w:val="006D24D3"/>
    <w:rsid w:val="006D43CA"/>
    <w:rsid w:val="006D4AC6"/>
    <w:rsid w:val="006D50C2"/>
    <w:rsid w:val="006D5D8F"/>
    <w:rsid w:val="006E3BC4"/>
    <w:rsid w:val="006E41AF"/>
    <w:rsid w:val="006F4558"/>
    <w:rsid w:val="006F53BA"/>
    <w:rsid w:val="006F6209"/>
    <w:rsid w:val="007025B0"/>
    <w:rsid w:val="007031A5"/>
    <w:rsid w:val="00713103"/>
    <w:rsid w:val="007159D2"/>
    <w:rsid w:val="00716AE0"/>
    <w:rsid w:val="0072345F"/>
    <w:rsid w:val="00723E52"/>
    <w:rsid w:val="00725D5B"/>
    <w:rsid w:val="00727294"/>
    <w:rsid w:val="00727694"/>
    <w:rsid w:val="007278D2"/>
    <w:rsid w:val="00727E97"/>
    <w:rsid w:val="007348CB"/>
    <w:rsid w:val="00734C9C"/>
    <w:rsid w:val="007372EA"/>
    <w:rsid w:val="007401F2"/>
    <w:rsid w:val="00740CCF"/>
    <w:rsid w:val="0074149B"/>
    <w:rsid w:val="007453D2"/>
    <w:rsid w:val="00756EDA"/>
    <w:rsid w:val="00760BD0"/>
    <w:rsid w:val="007626A9"/>
    <w:rsid w:val="00767168"/>
    <w:rsid w:val="00767E91"/>
    <w:rsid w:val="007725B8"/>
    <w:rsid w:val="00773CF6"/>
    <w:rsid w:val="00775244"/>
    <w:rsid w:val="007765A4"/>
    <w:rsid w:val="00776AB2"/>
    <w:rsid w:val="0078087F"/>
    <w:rsid w:val="00787A30"/>
    <w:rsid w:val="007904D8"/>
    <w:rsid w:val="00794FDA"/>
    <w:rsid w:val="007A04FE"/>
    <w:rsid w:val="007A2FC2"/>
    <w:rsid w:val="007B09DD"/>
    <w:rsid w:val="007C0EE8"/>
    <w:rsid w:val="007C74AE"/>
    <w:rsid w:val="007D1723"/>
    <w:rsid w:val="007D5160"/>
    <w:rsid w:val="007D5953"/>
    <w:rsid w:val="007F1810"/>
    <w:rsid w:val="007F6380"/>
    <w:rsid w:val="00806CD9"/>
    <w:rsid w:val="00817524"/>
    <w:rsid w:val="0083699D"/>
    <w:rsid w:val="008404B7"/>
    <w:rsid w:val="00842ACC"/>
    <w:rsid w:val="008430E7"/>
    <w:rsid w:val="00843965"/>
    <w:rsid w:val="00846D11"/>
    <w:rsid w:val="00857E57"/>
    <w:rsid w:val="00857F62"/>
    <w:rsid w:val="00860B73"/>
    <w:rsid w:val="00867E21"/>
    <w:rsid w:val="00870A0D"/>
    <w:rsid w:val="008745CB"/>
    <w:rsid w:val="00880467"/>
    <w:rsid w:val="00885F7C"/>
    <w:rsid w:val="008A3038"/>
    <w:rsid w:val="008A4ED3"/>
    <w:rsid w:val="008A72C9"/>
    <w:rsid w:val="008B0657"/>
    <w:rsid w:val="008B23A2"/>
    <w:rsid w:val="008B64F6"/>
    <w:rsid w:val="008C573E"/>
    <w:rsid w:val="008E327E"/>
    <w:rsid w:val="008E7163"/>
    <w:rsid w:val="008F0F69"/>
    <w:rsid w:val="008F5238"/>
    <w:rsid w:val="008F6559"/>
    <w:rsid w:val="00901041"/>
    <w:rsid w:val="00910FE0"/>
    <w:rsid w:val="009151FB"/>
    <w:rsid w:val="009262EA"/>
    <w:rsid w:val="009333C4"/>
    <w:rsid w:val="0094326C"/>
    <w:rsid w:val="00947A5F"/>
    <w:rsid w:val="00950C89"/>
    <w:rsid w:val="00957D3A"/>
    <w:rsid w:val="0096426A"/>
    <w:rsid w:val="009673EA"/>
    <w:rsid w:val="00972AE7"/>
    <w:rsid w:val="00976E1F"/>
    <w:rsid w:val="00981903"/>
    <w:rsid w:val="00986C74"/>
    <w:rsid w:val="0099066B"/>
    <w:rsid w:val="00990690"/>
    <w:rsid w:val="009A1298"/>
    <w:rsid w:val="009A3C73"/>
    <w:rsid w:val="009A504A"/>
    <w:rsid w:val="009A52DB"/>
    <w:rsid w:val="009A6D9D"/>
    <w:rsid w:val="009A765B"/>
    <w:rsid w:val="009B3563"/>
    <w:rsid w:val="009B7E72"/>
    <w:rsid w:val="009C0F87"/>
    <w:rsid w:val="009C4608"/>
    <w:rsid w:val="009C5579"/>
    <w:rsid w:val="009C5F20"/>
    <w:rsid w:val="009C79BC"/>
    <w:rsid w:val="009C7A3E"/>
    <w:rsid w:val="009D37AD"/>
    <w:rsid w:val="009D6244"/>
    <w:rsid w:val="009D6CE5"/>
    <w:rsid w:val="009D717F"/>
    <w:rsid w:val="009F2330"/>
    <w:rsid w:val="009F3BF8"/>
    <w:rsid w:val="009F430A"/>
    <w:rsid w:val="009F53A8"/>
    <w:rsid w:val="009F768A"/>
    <w:rsid w:val="00A05180"/>
    <w:rsid w:val="00A07E4F"/>
    <w:rsid w:val="00A127B1"/>
    <w:rsid w:val="00A1323D"/>
    <w:rsid w:val="00A156A9"/>
    <w:rsid w:val="00A25AF7"/>
    <w:rsid w:val="00A45225"/>
    <w:rsid w:val="00A45376"/>
    <w:rsid w:val="00A50D96"/>
    <w:rsid w:val="00A54F14"/>
    <w:rsid w:val="00A56111"/>
    <w:rsid w:val="00A77BEF"/>
    <w:rsid w:val="00A8197B"/>
    <w:rsid w:val="00A9765C"/>
    <w:rsid w:val="00AA0179"/>
    <w:rsid w:val="00AA6670"/>
    <w:rsid w:val="00AB4F42"/>
    <w:rsid w:val="00AC1A18"/>
    <w:rsid w:val="00AC45BD"/>
    <w:rsid w:val="00AC4C42"/>
    <w:rsid w:val="00AD0E8C"/>
    <w:rsid w:val="00AD2B30"/>
    <w:rsid w:val="00AD4D65"/>
    <w:rsid w:val="00AD5FC0"/>
    <w:rsid w:val="00AD6A70"/>
    <w:rsid w:val="00AE02E1"/>
    <w:rsid w:val="00AE5498"/>
    <w:rsid w:val="00AE77F9"/>
    <w:rsid w:val="00AF091B"/>
    <w:rsid w:val="00AF3A39"/>
    <w:rsid w:val="00AF4870"/>
    <w:rsid w:val="00AF541F"/>
    <w:rsid w:val="00AF67C1"/>
    <w:rsid w:val="00AF7DB2"/>
    <w:rsid w:val="00B021D6"/>
    <w:rsid w:val="00B07854"/>
    <w:rsid w:val="00B07D39"/>
    <w:rsid w:val="00B206B4"/>
    <w:rsid w:val="00B20AB2"/>
    <w:rsid w:val="00B2248C"/>
    <w:rsid w:val="00B22E0B"/>
    <w:rsid w:val="00B2523E"/>
    <w:rsid w:val="00B25E4B"/>
    <w:rsid w:val="00B35229"/>
    <w:rsid w:val="00B35AE2"/>
    <w:rsid w:val="00B37711"/>
    <w:rsid w:val="00B411ED"/>
    <w:rsid w:val="00B44A87"/>
    <w:rsid w:val="00B45947"/>
    <w:rsid w:val="00B54712"/>
    <w:rsid w:val="00B55C30"/>
    <w:rsid w:val="00B55FF3"/>
    <w:rsid w:val="00B6032F"/>
    <w:rsid w:val="00B64448"/>
    <w:rsid w:val="00B74C63"/>
    <w:rsid w:val="00B75B43"/>
    <w:rsid w:val="00B77810"/>
    <w:rsid w:val="00B80272"/>
    <w:rsid w:val="00B807F0"/>
    <w:rsid w:val="00B80F28"/>
    <w:rsid w:val="00B81CBB"/>
    <w:rsid w:val="00B82B73"/>
    <w:rsid w:val="00B919EC"/>
    <w:rsid w:val="00B96929"/>
    <w:rsid w:val="00B96AA2"/>
    <w:rsid w:val="00B9724C"/>
    <w:rsid w:val="00BA21D2"/>
    <w:rsid w:val="00BA7361"/>
    <w:rsid w:val="00BB48AB"/>
    <w:rsid w:val="00BB727D"/>
    <w:rsid w:val="00BB79D0"/>
    <w:rsid w:val="00BC0181"/>
    <w:rsid w:val="00BD0499"/>
    <w:rsid w:val="00BE4474"/>
    <w:rsid w:val="00BE5316"/>
    <w:rsid w:val="00BE591C"/>
    <w:rsid w:val="00BF0C1F"/>
    <w:rsid w:val="00BF123B"/>
    <w:rsid w:val="00BF6483"/>
    <w:rsid w:val="00BF7680"/>
    <w:rsid w:val="00C00132"/>
    <w:rsid w:val="00C057F4"/>
    <w:rsid w:val="00C0624B"/>
    <w:rsid w:val="00C128FC"/>
    <w:rsid w:val="00C16877"/>
    <w:rsid w:val="00C24DE0"/>
    <w:rsid w:val="00C2557B"/>
    <w:rsid w:val="00C277E4"/>
    <w:rsid w:val="00C278BE"/>
    <w:rsid w:val="00C2790B"/>
    <w:rsid w:val="00C30661"/>
    <w:rsid w:val="00C474F1"/>
    <w:rsid w:val="00C54BD1"/>
    <w:rsid w:val="00C5759F"/>
    <w:rsid w:val="00C757AA"/>
    <w:rsid w:val="00C75E30"/>
    <w:rsid w:val="00C7668D"/>
    <w:rsid w:val="00C828ED"/>
    <w:rsid w:val="00C86B9D"/>
    <w:rsid w:val="00C9229B"/>
    <w:rsid w:val="00C928BB"/>
    <w:rsid w:val="00C973B9"/>
    <w:rsid w:val="00CA6993"/>
    <w:rsid w:val="00CA76D7"/>
    <w:rsid w:val="00CC040F"/>
    <w:rsid w:val="00CC0A71"/>
    <w:rsid w:val="00CC11B2"/>
    <w:rsid w:val="00CC28CC"/>
    <w:rsid w:val="00CC4640"/>
    <w:rsid w:val="00CD4F6A"/>
    <w:rsid w:val="00CE1304"/>
    <w:rsid w:val="00CE2CAD"/>
    <w:rsid w:val="00CE507F"/>
    <w:rsid w:val="00CE6D53"/>
    <w:rsid w:val="00D02870"/>
    <w:rsid w:val="00D02C17"/>
    <w:rsid w:val="00D02EB4"/>
    <w:rsid w:val="00D13EC9"/>
    <w:rsid w:val="00D17013"/>
    <w:rsid w:val="00D20EE1"/>
    <w:rsid w:val="00D323C9"/>
    <w:rsid w:val="00D3622C"/>
    <w:rsid w:val="00D36262"/>
    <w:rsid w:val="00D40EF3"/>
    <w:rsid w:val="00D458A8"/>
    <w:rsid w:val="00D553EA"/>
    <w:rsid w:val="00D55A72"/>
    <w:rsid w:val="00D60839"/>
    <w:rsid w:val="00D62C01"/>
    <w:rsid w:val="00D63590"/>
    <w:rsid w:val="00D723E4"/>
    <w:rsid w:val="00D73955"/>
    <w:rsid w:val="00D75F88"/>
    <w:rsid w:val="00D815AE"/>
    <w:rsid w:val="00D81801"/>
    <w:rsid w:val="00D81E28"/>
    <w:rsid w:val="00D83F81"/>
    <w:rsid w:val="00D8480F"/>
    <w:rsid w:val="00D8562D"/>
    <w:rsid w:val="00D85A3F"/>
    <w:rsid w:val="00D87412"/>
    <w:rsid w:val="00D92C96"/>
    <w:rsid w:val="00D9637B"/>
    <w:rsid w:val="00DC5DE9"/>
    <w:rsid w:val="00DD1A06"/>
    <w:rsid w:val="00DD245E"/>
    <w:rsid w:val="00DD409C"/>
    <w:rsid w:val="00DD44AA"/>
    <w:rsid w:val="00DD4ECA"/>
    <w:rsid w:val="00DD7A82"/>
    <w:rsid w:val="00DE5EB2"/>
    <w:rsid w:val="00DF1BF1"/>
    <w:rsid w:val="00DF531F"/>
    <w:rsid w:val="00E103C2"/>
    <w:rsid w:val="00E11194"/>
    <w:rsid w:val="00E12B78"/>
    <w:rsid w:val="00E26474"/>
    <w:rsid w:val="00E26883"/>
    <w:rsid w:val="00E308B9"/>
    <w:rsid w:val="00E308BE"/>
    <w:rsid w:val="00E3175B"/>
    <w:rsid w:val="00E3356D"/>
    <w:rsid w:val="00E415D9"/>
    <w:rsid w:val="00E440D6"/>
    <w:rsid w:val="00E55C12"/>
    <w:rsid w:val="00E62E30"/>
    <w:rsid w:val="00E66153"/>
    <w:rsid w:val="00E842D6"/>
    <w:rsid w:val="00E93F19"/>
    <w:rsid w:val="00E9709F"/>
    <w:rsid w:val="00EA3BF8"/>
    <w:rsid w:val="00EA6E6E"/>
    <w:rsid w:val="00EB6F91"/>
    <w:rsid w:val="00EC33DD"/>
    <w:rsid w:val="00EC3EA5"/>
    <w:rsid w:val="00EC687B"/>
    <w:rsid w:val="00ED06EA"/>
    <w:rsid w:val="00ED108B"/>
    <w:rsid w:val="00ED1E1A"/>
    <w:rsid w:val="00ED2BB7"/>
    <w:rsid w:val="00ED750C"/>
    <w:rsid w:val="00EE54FD"/>
    <w:rsid w:val="00EE65F4"/>
    <w:rsid w:val="00EE7B68"/>
    <w:rsid w:val="00EE7ED5"/>
    <w:rsid w:val="00EF5F98"/>
    <w:rsid w:val="00EF6E4D"/>
    <w:rsid w:val="00F00F11"/>
    <w:rsid w:val="00F0200B"/>
    <w:rsid w:val="00F02539"/>
    <w:rsid w:val="00F054F7"/>
    <w:rsid w:val="00F106B6"/>
    <w:rsid w:val="00F11668"/>
    <w:rsid w:val="00F145EA"/>
    <w:rsid w:val="00F1505C"/>
    <w:rsid w:val="00F15484"/>
    <w:rsid w:val="00F2788E"/>
    <w:rsid w:val="00F31FDA"/>
    <w:rsid w:val="00F43EA8"/>
    <w:rsid w:val="00F47277"/>
    <w:rsid w:val="00F57C45"/>
    <w:rsid w:val="00F74F83"/>
    <w:rsid w:val="00F806E3"/>
    <w:rsid w:val="00F811EC"/>
    <w:rsid w:val="00F81B4A"/>
    <w:rsid w:val="00F84398"/>
    <w:rsid w:val="00F92C34"/>
    <w:rsid w:val="00F94ECF"/>
    <w:rsid w:val="00F96D87"/>
    <w:rsid w:val="00F97FC6"/>
    <w:rsid w:val="00FA4004"/>
    <w:rsid w:val="00FB2547"/>
    <w:rsid w:val="00FB5902"/>
    <w:rsid w:val="00FC4170"/>
    <w:rsid w:val="00FD5E22"/>
    <w:rsid w:val="00FF4056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3040"/>
  <w15:docId w15:val="{D72BD032-7135-4E71-9F04-F5BA3D85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44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C28C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94496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19449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94496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C306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66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2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6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B3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prigkal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3</cp:revision>
  <cp:lastPrinted>2018-11-29T06:15:00Z</cp:lastPrinted>
  <dcterms:created xsi:type="dcterms:W3CDTF">2020-10-27T11:27:00Z</dcterms:created>
  <dcterms:modified xsi:type="dcterms:W3CDTF">2020-10-27T11:28:00Z</dcterms:modified>
</cp:coreProperties>
</file>