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41566">
        <w:rPr>
          <w:sz w:val="28"/>
          <w:szCs w:val="28"/>
          <w:u w:val="single"/>
        </w:rPr>
        <w:t>03 мая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741566">
        <w:rPr>
          <w:sz w:val="28"/>
          <w:szCs w:val="28"/>
          <w:u w:val="single"/>
        </w:rPr>
        <w:t>8</w:t>
      </w:r>
      <w:r w:rsidR="009B5B34">
        <w:rPr>
          <w:sz w:val="28"/>
          <w:szCs w:val="28"/>
          <w:u w:val="single"/>
        </w:rPr>
        <w:t xml:space="preserve"> г. № </w:t>
      </w:r>
      <w:r w:rsidR="00741566">
        <w:rPr>
          <w:sz w:val="28"/>
          <w:szCs w:val="28"/>
          <w:u w:val="single"/>
        </w:rPr>
        <w:t>37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1470F" w:rsidRPr="00555B26" w:rsidRDefault="0031470F" w:rsidP="0031470F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5E50EE" w:rsidRPr="00D2655D">
        <w:rPr>
          <w:sz w:val="28"/>
          <w:szCs w:val="28"/>
        </w:rPr>
        <w:t>Управление муниципальными финансами и муниципальное управление на 2014-2020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FC273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9C6BA4">
        <w:rPr>
          <w:sz w:val="28"/>
          <w:szCs w:val="28"/>
        </w:rPr>
        <w:t>от 08.02.2018 г. №129</w:t>
      </w:r>
      <w:bookmarkStart w:id="1" w:name="_GoBack"/>
      <w:bookmarkEnd w:id="1"/>
      <w:r w:rsidR="00741566" w:rsidRPr="00741566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15.12.2017 г. №11</w:t>
      </w:r>
      <w:r w:rsidR="009C6BA4">
        <w:rPr>
          <w:sz w:val="28"/>
          <w:szCs w:val="28"/>
        </w:rPr>
        <w:t>4</w:t>
      </w:r>
      <w:r w:rsidR="00741566" w:rsidRPr="00741566">
        <w:rPr>
          <w:sz w:val="28"/>
          <w:szCs w:val="28"/>
        </w:rPr>
        <w:t xml:space="preserve"> «О бюджете Пригородного сельского поселения на 2018 год и плановый период 2019 и 2020 годов»</w:t>
      </w:r>
      <w:r w:rsidR="00FC2736" w:rsidRPr="00FC2736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="00DF4F35">
        <w:rPr>
          <w:sz w:val="28"/>
          <w:szCs w:val="28"/>
        </w:rPr>
        <w:t xml:space="preserve"> (в ред. постановлений от 31.12.2014 №127, 06.07.2015 №41</w:t>
      </w:r>
      <w:r w:rsidR="00DF4F35" w:rsidRPr="00DF4F35">
        <w:rPr>
          <w:sz w:val="28"/>
          <w:szCs w:val="28"/>
        </w:rPr>
        <w:t>, 23.11.2015 №9</w:t>
      </w:r>
      <w:r w:rsidR="00DF4F35">
        <w:rPr>
          <w:sz w:val="28"/>
          <w:szCs w:val="28"/>
        </w:rPr>
        <w:t>7</w:t>
      </w:r>
      <w:r w:rsidR="00DF4F35" w:rsidRPr="00DF4F35">
        <w:rPr>
          <w:sz w:val="28"/>
          <w:szCs w:val="28"/>
        </w:rPr>
        <w:t>, 11.02.2016 №</w:t>
      </w:r>
      <w:r w:rsidR="00DF4F35">
        <w:rPr>
          <w:sz w:val="28"/>
          <w:szCs w:val="28"/>
        </w:rPr>
        <w:t>8</w:t>
      </w:r>
      <w:r w:rsidR="00DF4F35" w:rsidRPr="00DF4F35">
        <w:rPr>
          <w:sz w:val="28"/>
          <w:szCs w:val="28"/>
        </w:rPr>
        <w:t xml:space="preserve">, 19.02.2016 </w:t>
      </w:r>
      <w:r w:rsidR="00DF4F35">
        <w:rPr>
          <w:sz w:val="28"/>
          <w:szCs w:val="28"/>
        </w:rPr>
        <w:t>№20</w:t>
      </w:r>
      <w:r w:rsidR="00DF4F35" w:rsidRPr="00DF4F35">
        <w:rPr>
          <w:sz w:val="28"/>
          <w:szCs w:val="28"/>
        </w:rPr>
        <w:t>, 30.12.2016 №17</w:t>
      </w:r>
      <w:r w:rsidR="00DF4F35">
        <w:rPr>
          <w:sz w:val="28"/>
          <w:szCs w:val="28"/>
        </w:rPr>
        <w:t xml:space="preserve">7, </w:t>
      </w:r>
      <w:r w:rsidR="00DF4F35" w:rsidRPr="00DF4F35">
        <w:rPr>
          <w:sz w:val="28"/>
          <w:szCs w:val="28"/>
        </w:rPr>
        <w:t>17.04.2017 №2</w:t>
      </w:r>
      <w:r w:rsidR="00DF4F35">
        <w:rPr>
          <w:sz w:val="28"/>
          <w:szCs w:val="28"/>
        </w:rPr>
        <w:t>5</w:t>
      </w:r>
      <w:r w:rsidR="00DF4F35" w:rsidRPr="00DF4F35">
        <w:rPr>
          <w:sz w:val="28"/>
          <w:szCs w:val="28"/>
        </w:rPr>
        <w:t>, 04.07.2017 №5</w:t>
      </w:r>
      <w:r w:rsidR="00DF4F35">
        <w:rPr>
          <w:sz w:val="28"/>
          <w:szCs w:val="28"/>
        </w:rPr>
        <w:t>5</w:t>
      </w:r>
      <w:r w:rsidR="00FC2736">
        <w:rPr>
          <w:sz w:val="28"/>
          <w:szCs w:val="28"/>
        </w:rPr>
        <w:t>, 22.09.2017 №85</w:t>
      </w:r>
      <w:r w:rsidR="00741566">
        <w:rPr>
          <w:sz w:val="28"/>
          <w:szCs w:val="28"/>
        </w:rPr>
        <w:t>, 29.12.2017 № 130</w:t>
      </w:r>
      <w:r w:rsidR="00DF4F35" w:rsidRPr="00DF4F35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 xml:space="preserve">«Объемы и источники финансирования Программы (в действующих ценах </w:t>
      </w:r>
      <w:r w:rsidR="00427A62" w:rsidRPr="00427A62">
        <w:rPr>
          <w:sz w:val="28"/>
          <w:szCs w:val="28"/>
        </w:rPr>
        <w:lastRenderedPageBreak/>
        <w:t>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252EE2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8D48DF">
        <w:rPr>
          <w:sz w:val="28"/>
          <w:szCs w:val="28"/>
        </w:rPr>
        <w:t xml:space="preserve"> и разместить на официальном сайте </w:t>
      </w:r>
      <w:r w:rsidR="008D48DF" w:rsidRPr="005F454A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8D48DF" w:rsidRPr="005F454A">
        <w:rPr>
          <w:sz w:val="28"/>
          <w:szCs w:val="28"/>
        </w:rPr>
        <w:t>Калачеевского</w:t>
      </w:r>
      <w:proofErr w:type="spellEnd"/>
      <w:r w:rsidR="008D48DF" w:rsidRPr="005F454A">
        <w:rPr>
          <w:sz w:val="28"/>
          <w:szCs w:val="28"/>
        </w:rPr>
        <w:t xml:space="preserve"> муниципального района</w:t>
      </w:r>
      <w:r w:rsidR="00EF4493" w:rsidRPr="005F454A">
        <w:rPr>
          <w:sz w:val="28"/>
          <w:szCs w:val="28"/>
        </w:rPr>
        <w:t>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741566" w:rsidRDefault="00741566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252EE2" w:rsidP="0074156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 w:rsidR="00741566">
              <w:rPr>
                <w:sz w:val="28"/>
                <w:szCs w:val="28"/>
              </w:rPr>
              <w:t>03.05.</w:t>
            </w:r>
            <w:r w:rsidR="00EF4493" w:rsidRPr="00F01637">
              <w:rPr>
                <w:sz w:val="28"/>
                <w:szCs w:val="28"/>
              </w:rPr>
              <w:t>201</w:t>
            </w:r>
            <w:r w:rsidR="00741566">
              <w:rPr>
                <w:sz w:val="28"/>
                <w:szCs w:val="28"/>
              </w:rPr>
              <w:t>8</w:t>
            </w:r>
            <w:r w:rsidR="00EF4493" w:rsidRPr="00F01637">
              <w:rPr>
                <w:sz w:val="28"/>
                <w:szCs w:val="28"/>
              </w:rPr>
              <w:t xml:space="preserve"> г. № </w:t>
            </w:r>
            <w:r w:rsidR="00741566">
              <w:rPr>
                <w:sz w:val="28"/>
                <w:szCs w:val="28"/>
              </w:rPr>
              <w:t>37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9934BE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C3518">
              <w:rPr>
                <w:sz w:val="24"/>
                <w:szCs w:val="24"/>
              </w:rPr>
              <w:t>51</w:t>
            </w:r>
            <w:r w:rsidR="000E56AB">
              <w:rPr>
                <w:sz w:val="24"/>
                <w:szCs w:val="24"/>
              </w:rPr>
              <w:t xml:space="preserve">683,8 </w:t>
            </w:r>
            <w:r w:rsidRPr="009934BE">
              <w:rPr>
                <w:sz w:val="24"/>
                <w:szCs w:val="24"/>
              </w:rPr>
              <w:t>тыс. рублей, в</w:t>
            </w:r>
            <w:r w:rsidR="0090628E" w:rsidRPr="009934BE">
              <w:rPr>
                <w:sz w:val="24"/>
                <w:szCs w:val="24"/>
              </w:rPr>
              <w:t xml:space="preserve"> том числе средства областного</w:t>
            </w:r>
            <w:r w:rsidRPr="009934BE">
              <w:rPr>
                <w:sz w:val="24"/>
                <w:szCs w:val="24"/>
              </w:rPr>
              <w:t xml:space="preserve"> бюджета </w:t>
            </w:r>
            <w:r w:rsidRPr="00F93F0B">
              <w:rPr>
                <w:sz w:val="24"/>
                <w:szCs w:val="24"/>
              </w:rPr>
              <w:t xml:space="preserve">– </w:t>
            </w:r>
            <w:r w:rsidR="00BC3518">
              <w:rPr>
                <w:sz w:val="24"/>
                <w:szCs w:val="24"/>
              </w:rPr>
              <w:t>64</w:t>
            </w:r>
            <w:r w:rsidR="00286987" w:rsidRPr="00F93F0B">
              <w:rPr>
                <w:sz w:val="24"/>
                <w:szCs w:val="24"/>
              </w:rPr>
              <w:t>,0</w:t>
            </w:r>
            <w:r w:rsidRPr="009934BE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9934BE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9934BE">
              <w:rPr>
                <w:sz w:val="24"/>
                <w:szCs w:val="24"/>
              </w:rPr>
              <w:t xml:space="preserve"> муниципального района –</w:t>
            </w:r>
            <w:r w:rsidR="00BC3518">
              <w:rPr>
                <w:sz w:val="24"/>
                <w:szCs w:val="24"/>
              </w:rPr>
              <w:t>51</w:t>
            </w:r>
            <w:r w:rsidR="000E56AB">
              <w:rPr>
                <w:sz w:val="24"/>
                <w:szCs w:val="24"/>
              </w:rPr>
              <w:t xml:space="preserve">619,8 </w:t>
            </w:r>
            <w:r w:rsidRPr="00F93F0B">
              <w:rPr>
                <w:sz w:val="24"/>
                <w:szCs w:val="24"/>
              </w:rPr>
              <w:t>тыс.</w:t>
            </w:r>
            <w:r w:rsidRPr="009934BE">
              <w:rPr>
                <w:sz w:val="24"/>
                <w:szCs w:val="24"/>
              </w:rPr>
              <w:t xml:space="preserve">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432359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32359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6763,2</w:t>
            </w:r>
          </w:p>
        </w:tc>
        <w:tc>
          <w:tcPr>
            <w:tcW w:w="1517" w:type="dxa"/>
          </w:tcPr>
          <w:p w:rsidR="00286987" w:rsidRPr="00FF365F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FF365F" w:rsidRDefault="00FF365F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11</w:t>
            </w:r>
            <w:r w:rsidR="00432359" w:rsidRPr="00FF365F">
              <w:rPr>
                <w:sz w:val="24"/>
                <w:szCs w:val="24"/>
              </w:rPr>
              <w:t>,0</w:t>
            </w:r>
          </w:p>
        </w:tc>
        <w:tc>
          <w:tcPr>
            <w:tcW w:w="1056" w:type="dxa"/>
          </w:tcPr>
          <w:p w:rsidR="00286987" w:rsidRPr="00FF365F" w:rsidRDefault="00FF365F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F365F">
              <w:rPr>
                <w:sz w:val="24"/>
                <w:szCs w:val="24"/>
              </w:rPr>
              <w:t>6752,2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6A6257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7932,8</w:t>
            </w:r>
          </w:p>
        </w:tc>
        <w:tc>
          <w:tcPr>
            <w:tcW w:w="1517" w:type="dxa"/>
          </w:tcPr>
          <w:p w:rsidR="00286987" w:rsidRPr="006A6257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6A6257" w:rsidRDefault="006A625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23,0</w:t>
            </w:r>
          </w:p>
        </w:tc>
        <w:tc>
          <w:tcPr>
            <w:tcW w:w="1056" w:type="dxa"/>
          </w:tcPr>
          <w:p w:rsidR="00286987" w:rsidRPr="006A6257" w:rsidRDefault="006A625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F93F0B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F93F0B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04611D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BC3518" w:rsidRPr="006A6257" w:rsidRDefault="000E56AB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7766,7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0E56AB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7766,7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6A6257" w:rsidRDefault="00BC3518" w:rsidP="00BC3518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6A6257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BC3518" w:rsidRPr="00A71802" w:rsidTr="00EF4493">
        <w:trPr>
          <w:trHeight w:val="222"/>
        </w:trPr>
        <w:tc>
          <w:tcPr>
            <w:tcW w:w="2447" w:type="dxa"/>
            <w:vMerge/>
          </w:tcPr>
          <w:p w:rsidR="00BC3518" w:rsidRPr="008461BC" w:rsidRDefault="00BC3518" w:rsidP="00BC3518">
            <w:pPr>
              <w:snapToGrid w:val="0"/>
            </w:pPr>
          </w:p>
        </w:tc>
        <w:tc>
          <w:tcPr>
            <w:tcW w:w="1516" w:type="dxa"/>
          </w:tcPr>
          <w:p w:rsidR="00BC3518" w:rsidRPr="00790D31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C3518" w:rsidRPr="00E325B4" w:rsidRDefault="00BC3518" w:rsidP="00BC3518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BC3518" w:rsidRPr="0090628E" w:rsidRDefault="00BC3518" w:rsidP="00BC351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252EE2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6A6257" w:rsidRDefault="00E325B4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6A6257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6A6257" w:rsidRDefault="00EF4493" w:rsidP="00A60AB5">
            <w:pPr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FF365F" w:rsidP="00A8685A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6752,2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7909,8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04611D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4611D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6A6257" w:rsidRPr="0004611D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7490,6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6A6257" w:rsidRPr="006A6257" w:rsidRDefault="000E56AB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7766,7</w:t>
            </w:r>
          </w:p>
        </w:tc>
      </w:tr>
      <w:tr w:rsidR="006A6257" w:rsidRPr="00A71802" w:rsidTr="00EF4493">
        <w:trPr>
          <w:trHeight w:val="195"/>
        </w:trPr>
        <w:tc>
          <w:tcPr>
            <w:tcW w:w="2447" w:type="dxa"/>
            <w:vMerge/>
          </w:tcPr>
          <w:p w:rsidR="006A6257" w:rsidRPr="008461BC" w:rsidRDefault="006A6257" w:rsidP="006A6257">
            <w:pPr>
              <w:snapToGrid w:val="0"/>
            </w:pPr>
          </w:p>
        </w:tc>
        <w:tc>
          <w:tcPr>
            <w:tcW w:w="2447" w:type="dxa"/>
            <w:gridSpan w:val="2"/>
          </w:tcPr>
          <w:p w:rsidR="006A6257" w:rsidRPr="006A6257" w:rsidRDefault="006A6257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6A6257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6A6257" w:rsidRPr="006A6257" w:rsidRDefault="00BC3518" w:rsidP="006A625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7440,5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BC3518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7337,7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741566" w:rsidP="00252EE2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F93F0B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3F0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6A6257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BC3518" w:rsidRPr="00797213" w:rsidTr="00271F7C">
        <w:trPr>
          <w:jc w:val="center"/>
        </w:trPr>
        <w:tc>
          <w:tcPr>
            <w:tcW w:w="581" w:type="dxa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BC3518" w:rsidRPr="005A26BB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EE34F7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0E56AB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18433,7</w:t>
            </w:r>
          </w:p>
        </w:tc>
        <w:tc>
          <w:tcPr>
            <w:tcW w:w="1188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BC3518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BC3518" w:rsidRPr="00797213" w:rsidRDefault="00BC3518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252EE2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79,15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93,72</w:t>
            </w:r>
          </w:p>
        </w:tc>
        <w:tc>
          <w:tcPr>
            <w:tcW w:w="1210" w:type="dxa"/>
          </w:tcPr>
          <w:p w:rsidR="00271F7C" w:rsidRPr="00BC3518" w:rsidRDefault="00BC3518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92,91</w:t>
            </w:r>
          </w:p>
        </w:tc>
        <w:tc>
          <w:tcPr>
            <w:tcW w:w="1188" w:type="dxa"/>
          </w:tcPr>
          <w:p w:rsidR="00271F7C" w:rsidRPr="006A6257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9</w:t>
            </w:r>
            <w:r w:rsidR="00286987" w:rsidRPr="006A6257">
              <w:rPr>
                <w:rFonts w:ascii="Times New Roman" w:hAnsi="Times New Roman" w:cs="Times New Roman"/>
                <w:kern w:val="2"/>
              </w:rPr>
              <w:t>5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>налогу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12,2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15,32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9,64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10,00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2</w:t>
            </w:r>
            <w:r w:rsidR="00271F7C" w:rsidRPr="006A6257">
              <w:rPr>
                <w:rFonts w:ascii="Times New Roman" w:hAnsi="Times New Roman" w:cs="Times New Roman"/>
                <w:kern w:val="2"/>
              </w:rPr>
              <w:t>6</w:t>
            </w:r>
            <w:r w:rsidRPr="006A6257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>Удельный вес недоимки по налогу на имущество физических лиц на 1 января года, следующего за отчетным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32359" w:rsidRDefault="00252EE2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40,9</w:t>
            </w:r>
          </w:p>
        </w:tc>
        <w:tc>
          <w:tcPr>
            <w:tcW w:w="1210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66,10</w:t>
            </w:r>
          </w:p>
        </w:tc>
        <w:tc>
          <w:tcPr>
            <w:tcW w:w="1100" w:type="dxa"/>
          </w:tcPr>
          <w:p w:rsidR="00271F7C" w:rsidRPr="00BC3518" w:rsidRDefault="00594C8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50,62</w:t>
            </w:r>
          </w:p>
        </w:tc>
        <w:tc>
          <w:tcPr>
            <w:tcW w:w="1210" w:type="dxa"/>
          </w:tcPr>
          <w:p w:rsidR="00271F7C" w:rsidRPr="00BC3518" w:rsidRDefault="00BC351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C3518">
              <w:rPr>
                <w:rFonts w:ascii="Times New Roman" w:hAnsi="Times New Roman" w:cs="Times New Roman"/>
                <w:kern w:val="2"/>
              </w:rPr>
              <w:t>44,15</w:t>
            </w:r>
          </w:p>
        </w:tc>
        <w:tc>
          <w:tcPr>
            <w:tcW w:w="1188" w:type="dxa"/>
          </w:tcPr>
          <w:p w:rsidR="00271F7C" w:rsidRPr="006A6257" w:rsidRDefault="006A625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6A6257">
              <w:rPr>
                <w:rFonts w:ascii="Times New Roman" w:hAnsi="Times New Roman" w:cs="Times New Roman"/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«Повышение эффективности бюджетных расходов и реализация механизмов контроля за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 xml:space="preserve">Наличие средств в бюджете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32359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>Организация адресной помощи пожилым людям и гражданам, оказавшихся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326E3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594C8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FF365F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F365F">
              <w:rPr>
                <w:rFonts w:ascii="Times New Roman" w:hAnsi="Times New Roman" w:cs="Times New Roman"/>
                <w:kern w:val="2"/>
              </w:rPr>
              <w:t>19558,7</w:t>
            </w:r>
          </w:p>
        </w:tc>
        <w:tc>
          <w:tcPr>
            <w:tcW w:w="1210" w:type="dxa"/>
          </w:tcPr>
          <w:p w:rsidR="00EE34F7" w:rsidRPr="00EE34F7" w:rsidRDefault="00EE34F7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842CFB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22910,0</w:t>
            </w:r>
          </w:p>
        </w:tc>
        <w:tc>
          <w:tcPr>
            <w:tcW w:w="1100" w:type="dxa"/>
          </w:tcPr>
          <w:p w:rsidR="00DB0C78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DB0C78" w:rsidP="00A8685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33501,8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326E3B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18433,7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15608,0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B0C78" w:rsidRPr="00797213" w:rsidRDefault="00DB0C78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15494,8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842CFB" w:rsidRPr="007F7F3D" w:rsidRDefault="00842CFB" w:rsidP="00842CFB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842CFB" w:rsidRPr="00CB07F6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210" w:type="dxa"/>
          </w:tcPr>
          <w:p w:rsidR="00842CFB" w:rsidRPr="00842CFB" w:rsidRDefault="00326E3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DB0C78">
              <w:rPr>
                <w:kern w:val="2"/>
                <w:sz w:val="22"/>
                <w:szCs w:val="22"/>
              </w:rPr>
              <w:t>22,2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842CFB" w:rsidRPr="00797213" w:rsidTr="00271F7C">
        <w:trPr>
          <w:jc w:val="center"/>
        </w:trPr>
        <w:tc>
          <w:tcPr>
            <w:tcW w:w="581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средств в бюджете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842CFB" w:rsidRPr="00797213" w:rsidRDefault="00842CFB" w:rsidP="00842CF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42CFB" w:rsidRPr="00E273C5" w:rsidRDefault="00842CFB" w:rsidP="00842CF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210" w:type="dxa"/>
          </w:tcPr>
          <w:p w:rsidR="00842CFB" w:rsidRPr="00842CFB" w:rsidRDefault="00842CF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842CFB" w:rsidRPr="00842CFB" w:rsidRDefault="00DB0C78" w:rsidP="009934B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210" w:type="dxa"/>
          </w:tcPr>
          <w:p w:rsidR="00842CFB" w:rsidRPr="00842CFB" w:rsidRDefault="00326E3B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1544,5</w:t>
            </w:r>
          </w:p>
        </w:tc>
        <w:tc>
          <w:tcPr>
            <w:tcW w:w="1188" w:type="dxa"/>
          </w:tcPr>
          <w:p w:rsidR="00842CFB" w:rsidRPr="00842CFB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329,1</w:t>
            </w:r>
          </w:p>
        </w:tc>
        <w:tc>
          <w:tcPr>
            <w:tcW w:w="1189" w:type="dxa"/>
          </w:tcPr>
          <w:p w:rsidR="00842CFB" w:rsidRPr="00E273C5" w:rsidRDefault="00DB0C78" w:rsidP="00842CF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741566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3F0B">
              <w:rPr>
                <w:kern w:val="2"/>
                <w:sz w:val="22"/>
                <w:szCs w:val="22"/>
              </w:rPr>
              <w:t>2017</w:t>
            </w:r>
            <w:r w:rsidRPr="00D27A98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432359" w:rsidRPr="00FF365F" w:rsidRDefault="00FF365F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432359" w:rsidRPr="00842CFB" w:rsidRDefault="00A62B75" w:rsidP="00A62B7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="00842CFB"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432359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432359" w:rsidRPr="00842CFB" w:rsidRDefault="00326E3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889" w:type="dxa"/>
          </w:tcPr>
          <w:p w:rsidR="00432359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432359" w:rsidRPr="00EB5AB3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Pr="00EB5AB3" w:rsidRDefault="00432359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FF365F" w:rsidRDefault="00432359" w:rsidP="00252EE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Pr="0031470F" w:rsidRDefault="00432359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432359" w:rsidRPr="00D27A98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842CFB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432359" w:rsidRPr="00EB5AB3" w:rsidRDefault="00432359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432359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432359" w:rsidRPr="006467C7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32238E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реализация механизмов контроля за исполнением доходов бюджета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027E0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84A20" w:rsidRDefault="00271F7C" w:rsidP="00271F7C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>мирование расходов  бюджета и контроль за исполнением</w:t>
            </w: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134EF2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432359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432359" w:rsidRPr="00797213" w:rsidRDefault="00432359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432359" w:rsidRPr="00797213" w:rsidRDefault="00432359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FF365F" w:rsidRDefault="00432359" w:rsidP="00432359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432359" w:rsidRPr="00D27A98" w:rsidRDefault="00432359" w:rsidP="00432359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Pr="00842CFB" w:rsidRDefault="00432359" w:rsidP="00432359">
            <w:pPr>
              <w:jc w:val="center"/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432359" w:rsidRDefault="00432359" w:rsidP="00432359">
            <w:pPr>
              <w:jc w:val="center"/>
            </w:pPr>
            <w:r w:rsidRPr="00F94F0B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EE34F7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  <w:r w:rsidR="001A077C" w:rsidRPr="00D27A98">
              <w:rPr>
                <w:kern w:val="2"/>
                <w:sz w:val="22"/>
                <w:szCs w:val="22"/>
              </w:rPr>
              <w:t>,</w:t>
            </w: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EC10B2" w:rsidP="00EC10B2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  <w:r w:rsidR="00271F7C" w:rsidRPr="00FF365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31470F" w:rsidRDefault="00271F7C" w:rsidP="00271F7C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FF365F" w:rsidRDefault="00271F7C" w:rsidP="00271F7C">
            <w:pPr>
              <w:jc w:val="center"/>
              <w:rPr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842CFB" w:rsidRDefault="00271F7C" w:rsidP="00271F7C">
            <w:pPr>
              <w:jc w:val="center"/>
              <w:rPr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  <w:r w:rsidR="00DB0C78">
              <w:rPr>
                <w:kern w:val="2"/>
                <w:sz w:val="22"/>
                <w:szCs w:val="22"/>
              </w:rPr>
              <w:t>,0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</w:rPr>
              <w:t>09</w:t>
            </w:r>
            <w:r w:rsidRPr="00842CFB">
              <w:rPr>
                <w:kern w:val="2"/>
                <w:sz w:val="22"/>
                <w:szCs w:val="22"/>
              </w:rPr>
              <w:t>,8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842CFB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889" w:type="dxa"/>
          </w:tcPr>
          <w:p w:rsidR="00DB0C78" w:rsidRPr="00EB5AB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252EE2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271F7C" w:rsidRPr="00842CFB" w:rsidRDefault="00842CF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271F7C" w:rsidRPr="00D27A98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271F7C" w:rsidRPr="00842CFB" w:rsidRDefault="00DB0C78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326E3B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22,2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271F7C" w:rsidRPr="00E273C5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252E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DB0C78" w:rsidRPr="00252E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42CFB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842CFB" w:rsidRDefault="00DB0C78" w:rsidP="00326E3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326E3B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22,2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889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FF365F" w:rsidRDefault="00FF365F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271F7C" w:rsidRPr="00842CFB" w:rsidRDefault="00A62B75" w:rsidP="00A62B7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="00842CFB"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271F7C" w:rsidRPr="00D27A98" w:rsidRDefault="00DB0C78" w:rsidP="005849D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271F7C" w:rsidRPr="00842CFB" w:rsidRDefault="00326E3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1544,5</w:t>
            </w:r>
          </w:p>
        </w:tc>
        <w:tc>
          <w:tcPr>
            <w:tcW w:w="889" w:type="dxa"/>
          </w:tcPr>
          <w:p w:rsidR="00271F7C" w:rsidRPr="00842CFB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271F7C" w:rsidRPr="0017773F" w:rsidRDefault="00DB0C7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FF365F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842CFB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842CFB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DB0C78" w:rsidRPr="00797213" w:rsidRDefault="00DB0C78" w:rsidP="00DB0C7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DB0C78" w:rsidRPr="00797213" w:rsidRDefault="00DB0C78" w:rsidP="00DB0C7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DB0C78" w:rsidRPr="0017773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990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1610</w:t>
            </w:r>
            <w:r w:rsidRPr="00842CFB">
              <w:rPr>
                <w:kern w:val="2"/>
                <w:sz w:val="22"/>
                <w:szCs w:val="22"/>
              </w:rPr>
              <w:t>,3</w:t>
            </w:r>
          </w:p>
        </w:tc>
        <w:tc>
          <w:tcPr>
            <w:tcW w:w="99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DB0C78" w:rsidRPr="00842CFB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1544,5</w:t>
            </w:r>
          </w:p>
        </w:tc>
        <w:tc>
          <w:tcPr>
            <w:tcW w:w="889" w:type="dxa"/>
          </w:tcPr>
          <w:p w:rsidR="00DB0C78" w:rsidRPr="00842CFB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889" w:type="dxa"/>
          </w:tcPr>
          <w:p w:rsidR="00DB0C78" w:rsidRPr="0017773F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741566" w:rsidP="00252EE2">
            <w:pPr>
              <w:suppressAutoHyphens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Повышение эффективности бюджетных  расходов и реализации механизмов контроля за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741566" w:rsidP="00252EE2">
            <w:pPr>
              <w:jc w:val="both"/>
              <w:rPr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4A3F60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4A3F6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4A3F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4A3F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884A20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C4C81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FC4C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C4C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31470F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C1253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BC1253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C1253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B0C78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FF365F">
              <w:rPr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4A3F60">
              <w:rPr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Pr="006211E2" w:rsidRDefault="00DB0C78" w:rsidP="00DB0C7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DB0C78" w:rsidRDefault="00DB0C78" w:rsidP="00DB0C78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DB0C78" w:rsidRPr="00D27A98" w:rsidRDefault="008C4CE3" w:rsidP="00DB0C78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B0C78" w:rsidRDefault="00DB0C78" w:rsidP="00DB0C78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EB5AB3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4A3F60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D27A98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BC125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EE34F7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4A15B8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>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  <w:rPr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  <w:rPr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BC1253" w:rsidP="00271F7C">
            <w:pPr>
              <w:jc w:val="center"/>
              <w:rPr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6763,2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7932,8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BC1253" w:rsidRPr="00D27A98" w:rsidRDefault="00326E3B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F365F" w:rsidRDefault="00BC1253" w:rsidP="00BC1253">
            <w:pPr>
              <w:jc w:val="center"/>
            </w:pPr>
            <w:r w:rsidRPr="00FF365F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DB0C78" w:rsidRPr="00797213" w:rsidRDefault="00DB0C78" w:rsidP="00DB0C7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DB0C78" w:rsidRPr="006211E2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DB0C78" w:rsidRPr="00FF365F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F365F">
              <w:rPr>
                <w:kern w:val="2"/>
                <w:sz w:val="22"/>
                <w:szCs w:val="22"/>
              </w:rPr>
              <w:t>6752,2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7909,8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7490,6</w:t>
            </w:r>
          </w:p>
        </w:tc>
        <w:tc>
          <w:tcPr>
            <w:tcW w:w="1100" w:type="dxa"/>
          </w:tcPr>
          <w:p w:rsidR="00DB0C78" w:rsidRPr="00D27A98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7440,5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7337,7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DB0C7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DB0C78" w:rsidRPr="00797213" w:rsidRDefault="00DB0C78" w:rsidP="00DB0C7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DB0C78" w:rsidRPr="00E273C5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DB0C78" w:rsidRPr="00F53E3A" w:rsidRDefault="00DB0C78" w:rsidP="00DB0C7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DB0C78" w:rsidRPr="004A3F60" w:rsidRDefault="00DB0C78" w:rsidP="00DB0C7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DB0C78" w:rsidRPr="00D27A98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DB0C78" w:rsidRPr="00BC1253" w:rsidRDefault="00326E3B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DB0C78">
              <w:rPr>
                <w:kern w:val="2"/>
                <w:sz w:val="22"/>
                <w:szCs w:val="22"/>
              </w:rPr>
              <w:t>22,2</w:t>
            </w:r>
          </w:p>
        </w:tc>
        <w:tc>
          <w:tcPr>
            <w:tcW w:w="1100" w:type="dxa"/>
          </w:tcPr>
          <w:p w:rsidR="00DB0C78" w:rsidRPr="00BC1253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DB0C78" w:rsidRPr="00E273C5" w:rsidRDefault="00DB0C78" w:rsidP="00DB0C7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5372,3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6299,5</w:t>
            </w:r>
          </w:p>
        </w:tc>
        <w:tc>
          <w:tcPr>
            <w:tcW w:w="1100" w:type="dxa"/>
          </w:tcPr>
          <w:p w:rsidR="00BC1253" w:rsidRPr="00D27A98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6056,2</w:t>
            </w:r>
          </w:p>
        </w:tc>
        <w:tc>
          <w:tcPr>
            <w:tcW w:w="1100" w:type="dxa"/>
          </w:tcPr>
          <w:p w:rsidR="00BC1253" w:rsidRPr="00BC1253" w:rsidRDefault="00326E3B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</w:t>
            </w:r>
            <w:r w:rsidR="00DB0C78">
              <w:rPr>
                <w:kern w:val="2"/>
                <w:sz w:val="22"/>
                <w:szCs w:val="22"/>
              </w:rPr>
              <w:t>22,2</w:t>
            </w:r>
          </w:p>
        </w:tc>
        <w:tc>
          <w:tcPr>
            <w:tcW w:w="1100" w:type="dxa"/>
          </w:tcPr>
          <w:p w:rsidR="00BC1253" w:rsidRPr="00BC1253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6111,4</w:t>
            </w:r>
          </w:p>
        </w:tc>
        <w:tc>
          <w:tcPr>
            <w:tcW w:w="1121" w:type="dxa"/>
          </w:tcPr>
          <w:p w:rsidR="00BC1253" w:rsidRPr="00E273C5" w:rsidRDefault="00DB0C7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6016,8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BC1253" w:rsidRPr="00797213" w:rsidRDefault="00BC1253" w:rsidP="00BC125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BC1253" w:rsidRPr="00E273C5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1390,9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1633,3</w:t>
            </w:r>
          </w:p>
        </w:tc>
        <w:tc>
          <w:tcPr>
            <w:tcW w:w="1100" w:type="dxa"/>
          </w:tcPr>
          <w:p w:rsidR="00BC1253" w:rsidRPr="00D27A98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BC1253" w:rsidRPr="00BC1253" w:rsidRDefault="00326E3B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1544,5</w:t>
            </w:r>
          </w:p>
        </w:tc>
        <w:tc>
          <w:tcPr>
            <w:tcW w:w="1100" w:type="dxa"/>
          </w:tcPr>
          <w:p w:rsidR="00BC1253" w:rsidRPr="00BC1253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BC1253" w:rsidRPr="00E273C5" w:rsidRDefault="008A3748" w:rsidP="00BC125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D27A98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Pr="006211E2" w:rsidRDefault="00BC1253" w:rsidP="00BC125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BC1253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BC1253" w:rsidRPr="00797213" w:rsidRDefault="00BC1253" w:rsidP="00BC125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BC1253" w:rsidRPr="00797213" w:rsidRDefault="00BC1253" w:rsidP="00BC125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F53E3A" w:rsidRDefault="00BC1253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  <w:r w:rsidRPr="00F53E3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BC1253" w:rsidRPr="004A3F60" w:rsidRDefault="00BC1253" w:rsidP="00BC1253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23,0</w:t>
            </w:r>
          </w:p>
        </w:tc>
        <w:tc>
          <w:tcPr>
            <w:tcW w:w="1100" w:type="dxa"/>
          </w:tcPr>
          <w:p w:rsidR="00BC1253" w:rsidRPr="00D27A98" w:rsidRDefault="009934BE" w:rsidP="00BC1253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C1253" w:rsidRPr="00BC1253" w:rsidRDefault="00BC1253" w:rsidP="00BC1253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BC1253" w:rsidRDefault="00BC1253" w:rsidP="00BC1253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8A3748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8A3748" w:rsidRPr="00797213" w:rsidRDefault="008A3748" w:rsidP="008A374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8A3748" w:rsidRPr="00797213" w:rsidRDefault="008A3748" w:rsidP="008A374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3748" w:rsidRPr="0017773F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8A3748" w:rsidRPr="00F53E3A" w:rsidRDefault="008A3748" w:rsidP="008A37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1379,9</w:t>
            </w:r>
          </w:p>
        </w:tc>
        <w:tc>
          <w:tcPr>
            <w:tcW w:w="1100" w:type="dxa"/>
          </w:tcPr>
          <w:p w:rsidR="008A3748" w:rsidRPr="004A3F60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1610,3</w:t>
            </w:r>
          </w:p>
        </w:tc>
        <w:tc>
          <w:tcPr>
            <w:tcW w:w="1100" w:type="dxa"/>
          </w:tcPr>
          <w:p w:rsidR="008A3748" w:rsidRPr="00D27A98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1434,4</w:t>
            </w:r>
          </w:p>
        </w:tc>
        <w:tc>
          <w:tcPr>
            <w:tcW w:w="1100" w:type="dxa"/>
          </w:tcPr>
          <w:p w:rsidR="008A3748" w:rsidRPr="00BC1253" w:rsidRDefault="00326E3B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1544,5</w:t>
            </w:r>
          </w:p>
        </w:tc>
        <w:tc>
          <w:tcPr>
            <w:tcW w:w="1100" w:type="dxa"/>
          </w:tcPr>
          <w:p w:rsidR="008A3748" w:rsidRPr="00BC1253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1329,1</w:t>
            </w:r>
          </w:p>
        </w:tc>
        <w:tc>
          <w:tcPr>
            <w:tcW w:w="1121" w:type="dxa"/>
          </w:tcPr>
          <w:p w:rsidR="008A3748" w:rsidRPr="00E273C5" w:rsidRDefault="008A3748" w:rsidP="008A374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1320,9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F53E3A" w:rsidRDefault="00271F7C" w:rsidP="00271F7C">
            <w:pPr>
              <w:jc w:val="center"/>
            </w:pPr>
            <w:r w:rsidRPr="00F53E3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4A3F60" w:rsidRDefault="00271F7C" w:rsidP="00271F7C">
            <w:pPr>
              <w:jc w:val="center"/>
            </w:pPr>
            <w:r w:rsidRPr="004A3F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D27A98" w:rsidRDefault="00271F7C" w:rsidP="00271F7C">
            <w:pPr>
              <w:jc w:val="center"/>
            </w:pPr>
            <w:r w:rsidRPr="00D27A9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BC1253" w:rsidRDefault="00271F7C" w:rsidP="00271F7C">
            <w:pPr>
              <w:jc w:val="center"/>
            </w:pPr>
            <w:r w:rsidRPr="00BC125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741566" w:rsidP="00252EE2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F016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03.05.</w:t>
            </w:r>
            <w:r w:rsidRPr="00F016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0163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  <w:r w:rsidR="007A7CA1">
        <w:rPr>
          <w:sz w:val="28"/>
          <w:szCs w:val="28"/>
        </w:rPr>
        <w:t xml:space="preserve"> на 2018 год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271F7C" w:rsidRPr="00797213" w:rsidRDefault="00271F7C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741566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DF4F35" w:rsidRDefault="007A7CA1" w:rsidP="00271F7C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F4F35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17773F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F4F35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F4F35" w:rsidRDefault="00741566" w:rsidP="00741566">
            <w:pPr>
              <w:jc w:val="center"/>
              <w:rPr>
                <w:kern w:val="2"/>
                <w:sz w:val="22"/>
                <w:szCs w:val="22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D27A98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Повышение эффективности бюджетных расходов и реализация механизмов контроля за исполнением бюджета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38456E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741566" w:rsidRPr="006D7192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741566" w:rsidRPr="00DF4F35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DF4F35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F4F35">
              <w:rPr>
                <w:kern w:val="2"/>
                <w:sz w:val="22"/>
                <w:szCs w:val="22"/>
              </w:rPr>
              <w:t>0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741566" w:rsidRPr="00797213" w:rsidRDefault="00741566" w:rsidP="00741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741566" w:rsidRPr="00DF4F35" w:rsidRDefault="007A7CA1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7766,7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741566" w:rsidRDefault="00741566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</w:tcPr>
          <w:p w:rsidR="00741566" w:rsidRPr="007300BC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741566" w:rsidRPr="00797213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914 01 04 033 01 92 010 </w:t>
            </w:r>
          </w:p>
        </w:tc>
        <w:tc>
          <w:tcPr>
            <w:tcW w:w="1255" w:type="dxa"/>
          </w:tcPr>
          <w:p w:rsidR="00741566" w:rsidRPr="00DF4F35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5232,2</w:t>
            </w:r>
          </w:p>
        </w:tc>
      </w:tr>
      <w:tr w:rsidR="0074156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741566" w:rsidRDefault="00741566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741566" w:rsidRPr="00797213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741566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741566" w:rsidRPr="007300BC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741566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914 01 02 033 01 92 020 </w:t>
            </w:r>
          </w:p>
        </w:tc>
        <w:tc>
          <w:tcPr>
            <w:tcW w:w="1255" w:type="dxa"/>
          </w:tcPr>
          <w:p w:rsidR="00741566" w:rsidRPr="00DF4F35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990,0</w:t>
            </w:r>
          </w:p>
        </w:tc>
      </w:tr>
      <w:tr w:rsidR="00741566" w:rsidRPr="00797213" w:rsidTr="00FC2736">
        <w:trPr>
          <w:trHeight w:val="330"/>
          <w:tblCellSpacing w:w="5" w:type="nil"/>
          <w:jc w:val="center"/>
        </w:trPr>
        <w:tc>
          <w:tcPr>
            <w:tcW w:w="342" w:type="dxa"/>
            <w:vMerge w:val="restart"/>
          </w:tcPr>
          <w:p w:rsidR="00741566" w:rsidRDefault="00741566" w:rsidP="007415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741566" w:rsidRPr="00797213" w:rsidRDefault="00741566" w:rsidP="0074156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741566" w:rsidRPr="00797213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741566" w:rsidRPr="00797213" w:rsidRDefault="00741566" w:rsidP="00741566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741566" w:rsidRPr="00797213" w:rsidRDefault="00741566" w:rsidP="0074156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741566" w:rsidRPr="007300BC" w:rsidRDefault="00741566" w:rsidP="00741566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обеспечение, организация и проведение выборов и референдумов</w:t>
            </w:r>
          </w:p>
        </w:tc>
        <w:tc>
          <w:tcPr>
            <w:tcW w:w="1779" w:type="dxa"/>
          </w:tcPr>
          <w:p w:rsidR="00741566" w:rsidRDefault="00741566" w:rsidP="0074156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914 01 04 033 02 92 010</w:t>
            </w:r>
          </w:p>
        </w:tc>
        <w:tc>
          <w:tcPr>
            <w:tcW w:w="1255" w:type="dxa"/>
          </w:tcPr>
          <w:p w:rsidR="00741566" w:rsidRPr="00FC2736" w:rsidRDefault="00741566" w:rsidP="00741566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</w:tr>
      <w:tr w:rsidR="008A3748" w:rsidRPr="00797213" w:rsidTr="0031470F">
        <w:trPr>
          <w:trHeight w:val="33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F7703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585AB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421990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914 01 13 033 02 90 200</w:t>
            </w:r>
          </w:p>
        </w:tc>
        <w:tc>
          <w:tcPr>
            <w:tcW w:w="1255" w:type="dxa"/>
          </w:tcPr>
          <w:p w:rsidR="008A3748" w:rsidRPr="00FC2736" w:rsidRDefault="0074156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330,0</w:t>
            </w:r>
          </w:p>
        </w:tc>
      </w:tr>
      <w:tr w:rsidR="008A3748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914 02 03 033 02 51 180 </w:t>
            </w:r>
          </w:p>
        </w:tc>
        <w:tc>
          <w:tcPr>
            <w:tcW w:w="1255" w:type="dxa"/>
          </w:tcPr>
          <w:p w:rsidR="008A3748" w:rsidRPr="00FC2736" w:rsidRDefault="0074156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184,1</w:t>
            </w:r>
          </w:p>
        </w:tc>
      </w:tr>
      <w:tr w:rsidR="008A3748" w:rsidRPr="00797213" w:rsidTr="00421990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914 03 09 033 02 91 430</w:t>
            </w:r>
          </w:p>
          <w:p w:rsidR="008A3748" w:rsidRDefault="008A3748" w:rsidP="0031470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8A3748" w:rsidRPr="00FC2736" w:rsidRDefault="00741566" w:rsidP="0031470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110,0</w:t>
            </w:r>
          </w:p>
        </w:tc>
      </w:tr>
      <w:tr w:rsidR="008A3748" w:rsidRPr="00797213" w:rsidTr="00271F7C">
        <w:trPr>
          <w:trHeight w:val="240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914 10 01 033 02 90470</w:t>
            </w:r>
          </w:p>
        </w:tc>
        <w:tc>
          <w:tcPr>
            <w:tcW w:w="1255" w:type="dxa"/>
          </w:tcPr>
          <w:p w:rsidR="008A3748" w:rsidRPr="00FC2736" w:rsidRDefault="00741566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441,0</w:t>
            </w:r>
          </w:p>
        </w:tc>
      </w:tr>
      <w:tr w:rsidR="008A3748" w:rsidRPr="00797213" w:rsidTr="0031470F">
        <w:trPr>
          <w:trHeight w:val="281"/>
          <w:tblCellSpacing w:w="5" w:type="nil"/>
          <w:jc w:val="center"/>
        </w:trPr>
        <w:tc>
          <w:tcPr>
            <w:tcW w:w="342" w:type="dxa"/>
            <w:vMerge/>
          </w:tcPr>
          <w:p w:rsidR="008A3748" w:rsidRDefault="008A3748" w:rsidP="00A156B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8A3748" w:rsidRPr="00797213" w:rsidRDefault="008A3748" w:rsidP="00A156B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8A3748" w:rsidRPr="00797213" w:rsidRDefault="008A3748" w:rsidP="00A156B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8A3748" w:rsidRPr="00797213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8A3748" w:rsidRDefault="008A3748" w:rsidP="00A156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8A3748" w:rsidRDefault="008A3748" w:rsidP="00A156B5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8A3748" w:rsidRDefault="008A3748" w:rsidP="00A156B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914 14 03 033 02 98 580</w:t>
            </w:r>
          </w:p>
        </w:tc>
        <w:tc>
          <w:tcPr>
            <w:tcW w:w="1255" w:type="dxa"/>
          </w:tcPr>
          <w:p w:rsidR="008A3748" w:rsidRPr="00FC2736" w:rsidRDefault="00741566" w:rsidP="00A156B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29,4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1470F"/>
    <w:rsid w:val="00326E3B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5F7C"/>
    <w:rsid w:val="008A3038"/>
    <w:rsid w:val="008A3748"/>
    <w:rsid w:val="008A4ED3"/>
    <w:rsid w:val="008B64F6"/>
    <w:rsid w:val="008C4CE3"/>
    <w:rsid w:val="008C573E"/>
    <w:rsid w:val="008D48DF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C6BA4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583B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399F-B4A1-4EFB-8E13-FBD3863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8</cp:revision>
  <cp:lastPrinted>2018-05-07T12:29:00Z</cp:lastPrinted>
  <dcterms:created xsi:type="dcterms:W3CDTF">2017-09-28T10:28:00Z</dcterms:created>
  <dcterms:modified xsi:type="dcterms:W3CDTF">2018-05-21T06:16:00Z</dcterms:modified>
</cp:coreProperties>
</file>